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E66F0" w:rsidRPr="00D67F14" w:rsidRDefault="005E66F0" w:rsidP="005E6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5E66F0" w:rsidRPr="00D67F14" w:rsidRDefault="005E66F0" w:rsidP="005E6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14">
        <w:rPr>
          <w:rFonts w:ascii="Times New Roman" w:eastAsia="Times New Roman" w:hAnsi="Times New Roman" w:cs="Times New Roman"/>
          <w:sz w:val="28"/>
          <w:szCs w:val="28"/>
          <w:lang w:eastAsia="ru-RU"/>
        </w:rPr>
        <w:t>«Шуйский детский сад»</w:t>
      </w:r>
    </w:p>
    <w:p w:rsidR="005E66F0" w:rsidRPr="00D67F14" w:rsidRDefault="005E66F0" w:rsidP="005E6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6F0" w:rsidRPr="00D67F14" w:rsidRDefault="005E66F0" w:rsidP="005E66F0">
      <w:pPr>
        <w:rPr>
          <w:rFonts w:ascii="Times New Roman" w:hAnsi="Times New Roman" w:cs="Times New Roman"/>
          <w:sz w:val="28"/>
          <w:szCs w:val="28"/>
        </w:rPr>
      </w:pPr>
    </w:p>
    <w:p w:rsidR="005E66F0" w:rsidRPr="005E66F0" w:rsidRDefault="005E66F0" w:rsidP="005E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6F0" w:rsidRPr="005E66F0" w:rsidRDefault="005E66F0" w:rsidP="005E6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6F0" w:rsidRPr="005E66F0" w:rsidRDefault="005E66F0" w:rsidP="005E6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6F0" w:rsidRPr="005E66F0" w:rsidRDefault="005E66F0" w:rsidP="005E6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6F0" w:rsidRPr="005E66F0" w:rsidRDefault="005E66F0" w:rsidP="005E6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6F0" w:rsidRPr="005E66F0" w:rsidRDefault="005E66F0" w:rsidP="005E6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6F0" w:rsidRPr="005E66F0" w:rsidRDefault="005E66F0" w:rsidP="005E6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6F0" w:rsidRPr="005E66F0" w:rsidRDefault="005E66F0" w:rsidP="005E6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6F0" w:rsidRPr="005E66F0" w:rsidRDefault="005E66F0" w:rsidP="005E66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6F0">
        <w:rPr>
          <w:rFonts w:ascii="Times New Roman" w:hAnsi="Times New Roman" w:cs="Times New Roman"/>
          <w:b/>
          <w:bCs/>
          <w:sz w:val="28"/>
          <w:szCs w:val="28"/>
        </w:rPr>
        <w:t>Консультация для воспитателей</w:t>
      </w:r>
    </w:p>
    <w:p w:rsidR="005E66F0" w:rsidRPr="005E66F0" w:rsidRDefault="005E66F0" w:rsidP="005E6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6F0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5E66F0">
        <w:rPr>
          <w:rFonts w:ascii="Times New Roman" w:hAnsi="Times New Roman" w:cs="Times New Roman"/>
          <w:b/>
          <w:sz w:val="28"/>
          <w:szCs w:val="28"/>
        </w:rPr>
        <w:t>Использование Су-Джок терапии в коррекционной работе с детьми с нарушениями речи</w:t>
      </w:r>
      <w:bookmarkEnd w:id="0"/>
      <w:r w:rsidRPr="005E66F0">
        <w:rPr>
          <w:rFonts w:ascii="Times New Roman" w:hAnsi="Times New Roman" w:cs="Times New Roman"/>
          <w:b/>
          <w:sz w:val="28"/>
          <w:szCs w:val="28"/>
        </w:rPr>
        <w:t>».</w:t>
      </w:r>
    </w:p>
    <w:p w:rsidR="005E66F0" w:rsidRPr="005E66F0" w:rsidRDefault="005E66F0" w:rsidP="005E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6F0" w:rsidRPr="005E66F0" w:rsidRDefault="005E66F0" w:rsidP="005E66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6F0" w:rsidRPr="005E66F0" w:rsidRDefault="005E66F0" w:rsidP="005E6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6F0" w:rsidRPr="005E66F0" w:rsidRDefault="005E66F0" w:rsidP="005E6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6F0" w:rsidRPr="005E66F0" w:rsidRDefault="005E66F0" w:rsidP="005E6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6F0" w:rsidRPr="005E66F0" w:rsidRDefault="005E66F0" w:rsidP="005E66F0">
      <w:pPr>
        <w:jc w:val="right"/>
        <w:rPr>
          <w:rFonts w:ascii="Times New Roman" w:hAnsi="Times New Roman" w:cs="Times New Roman"/>
          <w:sz w:val="28"/>
          <w:szCs w:val="28"/>
        </w:rPr>
      </w:pPr>
      <w:r w:rsidRPr="005E66F0">
        <w:rPr>
          <w:rFonts w:ascii="Times New Roman" w:hAnsi="Times New Roman" w:cs="Times New Roman"/>
          <w:sz w:val="28"/>
          <w:szCs w:val="28"/>
        </w:rPr>
        <w:t xml:space="preserve">Автор: учитель-логопед: </w:t>
      </w:r>
    </w:p>
    <w:p w:rsidR="005E66F0" w:rsidRPr="005E66F0" w:rsidRDefault="005E66F0" w:rsidP="005E66F0">
      <w:pPr>
        <w:jc w:val="right"/>
        <w:rPr>
          <w:rFonts w:ascii="Times New Roman" w:hAnsi="Times New Roman" w:cs="Times New Roman"/>
          <w:sz w:val="28"/>
          <w:szCs w:val="28"/>
        </w:rPr>
      </w:pPr>
      <w:r w:rsidRPr="005E66F0">
        <w:rPr>
          <w:rFonts w:ascii="Times New Roman" w:hAnsi="Times New Roman" w:cs="Times New Roman"/>
          <w:sz w:val="28"/>
          <w:szCs w:val="28"/>
        </w:rPr>
        <w:t>Кукушкина М.Н.</w:t>
      </w:r>
    </w:p>
    <w:p w:rsidR="005E66F0" w:rsidRPr="005E66F0" w:rsidRDefault="005E66F0" w:rsidP="005E6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6F0" w:rsidRPr="005E66F0" w:rsidRDefault="005E66F0" w:rsidP="005E6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6F0" w:rsidRPr="005E66F0" w:rsidRDefault="005E66F0" w:rsidP="005E6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6F0" w:rsidRPr="005E66F0" w:rsidRDefault="005E66F0" w:rsidP="005E6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6F0" w:rsidRPr="005E66F0" w:rsidRDefault="005E66F0" w:rsidP="005E6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6F0" w:rsidRPr="005E66F0" w:rsidRDefault="005E66F0" w:rsidP="005E66F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E66F0">
        <w:rPr>
          <w:rFonts w:ascii="Times New Roman" w:hAnsi="Times New Roman" w:cs="Times New Roman"/>
          <w:sz w:val="28"/>
          <w:szCs w:val="28"/>
        </w:rPr>
        <w:t xml:space="preserve">с. Шуйское </w:t>
      </w: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Цель: повышение компетентности педагогов.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Задачи: 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повысить компетентности педагогов; 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познакомить воспитателей с</w:t>
      </w:r>
      <w:r w:rsidRPr="005E66F0">
        <w:t xml:space="preserve"> </w:t>
      </w:r>
      <w:r w:rsidRPr="005E66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Использование Су-Джок терапии в коррекционной работе с детьми с нарушениями речи.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развитая речь –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Но в последнее время наблюдается рост числа детей, имеющих нарушения общей, мелкой моторики и речевого развития. Поэтому так важно заботиться о формировании речи детей, о ее чистоте и правильности, предупреждая и исправляя различные нарушения, которыми считаются любые отклонения от общепринятых норм языка. На сегодняшний день в арсенале тех, кто занят воспитанием и обучением детей дошкольного возраста имеется обширный практический материал, применение которого способствует эффективному речевому развитию ребенка. Весь практический материал можно условно разделить на две группы: во-первых, помогающий непосредственному речевому развитию ребенка и, во-вторых, опосредованный, к которому относятся нетрадиционные логопедические технологии. В настоящее время нетрадиционные формы и средства работы с детьми привлекают всё большее внимание. Одной из нетрадиционных логопедических технологий является Су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 терапия ("Су" – кисть, "Джок" – стопа). Основанная на традиционной акупунктуре и восточной медицине, она считается одной из лучших систем самооздоравления. Для лечебного воздействия здесь используется только те точки, которые находятся на кистях рук и стопах. Стимуляция точек приводит к излечению. Неправильное применение никогда не наносит человеку вред – оно просто неэффективно. Поэтому, определив нужные точки в системах соответствия можно развивать и речевую сферу ребенка.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 ум ребенка находится на кончиках пальцев, сказал когда-то известный педагог В. А. Сухомлинский. И это не просто красивые слова. Все дело в том, что в головном мозге человека центры, отвечающие за речь и движения пальцев рук, расположены очень близко. Развивая мелкую моторику, мы активизируем соседние зоны мозга, отвечающие за речь. А формирование речи способствует развитию мышления.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Великий немецкий философ И. Кант писал, что рука является вышедшим наружу головным мозгом. На кистях рук имеются точки и зоны, которые взаимосвязаны с внутренними органами и различными зонами коры головного мозга. Области коры головного мозга, отвечающие за движения органов речи и управляющие движениями пальцев рук, расположены в непосредственной близости друг от друга. Идущие в кору головного мозга </w:t>
      </w: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нервные импульсы от пальцев рук “тревожат” расположенные по соседству речевые зоны, стимулируя их активную деятельность. Поэтому су-</w:t>
      </w:r>
      <w:proofErr w:type="spell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 может быть направлена на воздействие на зоны коры головного мозга с целью профилактики и коррекции речевых нарушений.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коррекционно - логопедической работе приемы Су - Джок терапии можно использовать в качестве массажа при дизартрических расстройствах, для развития мелкой моторики пальцев рук, а так же с целью общего укрепления организма.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Су – Джок терапия является одним из эффективных приемов, обеспечивающих развитие познавательной, эмоционально-волевой сфер ребенка.</w:t>
      </w:r>
    </w:p>
    <w:p w:rsidR="005E66F0" w:rsidRPr="005E66F0" w:rsidRDefault="005E66F0" w:rsidP="005E66F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элементов </w:t>
      </w:r>
      <w:proofErr w:type="spellStart"/>
      <w:proofErr w:type="gram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-Джок терапии в работе логопеда является коррекция речевых нарушений.</w:t>
      </w:r>
    </w:p>
    <w:p w:rsidR="005E66F0" w:rsidRPr="005E66F0" w:rsidRDefault="005E66F0" w:rsidP="005E66F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Воздействовать на биологически активные точки по системе Су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Стимулировать речевые зоны коры головного мозга.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Повысить уровень компетентности педагогов и родителей в вопросах коррекции речевых нарушений у детей.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Нормализовать мышечный тонус стимулировать речевые области в коре головного мозга.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элементы су-</w:t>
      </w:r>
      <w:proofErr w:type="spell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 на различных этапах работы и этапах занятий по коррекции речи.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Содействовать снижению двигательной и эмоциональной расторможенности, нормализовать тонус.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Совершенствовать навыки пространственной ориентации, развивать, память, внимание.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логопеда можно использовать су-</w:t>
      </w:r>
      <w:proofErr w:type="spell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массажеры</w:t>
      </w:r>
      <w:proofErr w:type="spell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массажных шариков в комплекте с массажными металлическими кольцами, грецкие орехи, колючие валики. Шариком можно стимулировать зоны на ладонях, а массажные колечки надеваются на пальчики. Ими можно массировать труднодоступные места. Эту работу проводим перед выполнением заданий, связанных с рисованием и письмом, в течение 1 минуты.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реализации су-</w:t>
      </w:r>
      <w:proofErr w:type="spell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 в работе логопеда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Работа с педагогами по знакомству с су-</w:t>
      </w:r>
      <w:proofErr w:type="spell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приемами работы по его использованию.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Работа с детьми (организация деятельности на занятиях, в индивидуальной деятельности, в повседневной жизни).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Работа с родителями (практикум по использованию су-</w:t>
      </w:r>
      <w:proofErr w:type="spell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терапии, открытое занятие)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развивающей среды (приобретение массажных шариков, составление картотек игр, упражнений).</w:t>
      </w:r>
    </w:p>
    <w:p w:rsidR="005E66F0" w:rsidRPr="005E66F0" w:rsidRDefault="005E66F0" w:rsidP="005E66F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су – </w:t>
      </w:r>
      <w:proofErr w:type="spell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 на логопедических занятиях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 этап. Знакомство детей с су-</w:t>
      </w:r>
      <w:proofErr w:type="spell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правилами его использования.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этап. Закрепление знаний в упражнениях, играх.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III этап. Самостоятельное использование шарика су-</w:t>
      </w:r>
      <w:proofErr w:type="spell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потребностями и желаниями.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организации работы с су-</w:t>
      </w:r>
      <w:proofErr w:type="spell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массажерами</w:t>
      </w:r>
      <w:proofErr w:type="spell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разной: индивидуальные, подгрупповые и фронтальные занятия.</w:t>
      </w:r>
    </w:p>
    <w:p w:rsid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элементы су-</w:t>
      </w:r>
      <w:proofErr w:type="spell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терапии, возможно использование следующих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и приемов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66F0" w:rsidRPr="005E66F0" w:rsidRDefault="005E66F0" w:rsidP="005E66F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Массаж специальным шариком. Поскольку на ладони находится множество биологически активных точек, эффективным способом их стимуляции является массаж специальным шариком. Прокатывая шарик между ладошками, дети массируют </w:t>
      </w:r>
      <w:proofErr w:type="spell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мыщцы</w:t>
      </w:r>
      <w:proofErr w:type="spell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рук. В каждом шарике есть «волшебное» колечко.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Массаж эластичным кольцом, которое помогает стимулировать работу внутренних органов. Так как все тело человека проецируется на кисть и стопу, а также на каждый палец кисти и стопы, эффективным способом профилактики и лечения болезней является массаж пальцев, кистей и стоп эластичным кольцом. Кольцо нужно надеть на палец и провести массаж зоны соответствующей пораженной части тела, до ее покраснения и появлении ощущения тепла. Эту процедуру необходимо повторять несколько раз в день.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Ручной массаж кистей и пальцев рук. Очень полезен и эффективен массаж пальцев и ногтевых пластин кистей. Эти участки соответствуют головному мозгу. Кроме того на них проецируется все тело человека в виде мини-систем соответствия. Поэтому кончики пальцев необходимо массажировать до стойкого ощущения тепла. Это оказывает оздоравливающее воздействие на весь организм. Особенно важно воздействовать на большой палец, отвечающий за голову человека.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Массаж стоп. Воздействие на точки стоп осуществляется во время хождения по ребристым дорожкам, массажным коврикам, коврикам с пуговицами и т. д.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логопедических целях су – </w:t>
      </w:r>
      <w:proofErr w:type="spell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 совместно с пальчиковыми играми, мозаикой, шнуровкой, штриховкой, лепкой, рисованием активизирует развитие речи детей.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перечисленные приемы мы рекомендуем к использованию педагогам нашего д/сада и родителям для использования в домашних условиях. С этой целью для них были проведены консультации, семинары – практикумы, презентацию.</w:t>
      </w:r>
    </w:p>
    <w:p w:rsidR="005E66F0" w:rsidRPr="005E66F0" w:rsidRDefault="005E66F0" w:rsidP="005E66F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детьми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Пальчиковая гимнастика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Автоматизация звуков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Совершенствование лексико-грамматических категорий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памяти, внимания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Выполнение гимнастики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Звуковой анализ слов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Совершенствование навыков употребления предлогов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Слоговая структура слов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некоторые формы работы с детьми с использованием элементов су-</w:t>
      </w:r>
      <w:proofErr w:type="spell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 при нормализации мышечного тонуса и стимуляции речевых областей в коре головного мозга, коррекции произношения (автоматизации звука, развитии лексико-грамматических категорий, совершенствовании навыков пространственной ориентации.</w:t>
      </w:r>
      <w:proofErr w:type="gramEnd"/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Развитие фонематического слуха и восприятия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«Покажи соответствующий заданному звуку шарик, услышав этот звук среди др. звуков, услышав слог или слово с ним»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«Спрячь шарик в ладонях, если звука там нет»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«Возьми столько шариков, сколько раз услышишь данный звук среди других слогов, слов с этим звуком»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«Если звук услышат ушки – подними шар над макушкой»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«Телеграфисты»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«Шарик мы ладошкой стук, если слышим нужный звук»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«Ты про звук нам расскажи, нужный шарик подбери»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«Я на шарик погляжу, все про звук вам расскажу» (см. Приложение)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Развитие звукового и слогового анализа слов </w:t>
      </w: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Упражнение «Раздели слова на слоги»: Ребенок называет слог и берет по одному шарику из коробки, затем считает количество слогов.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Выкладывание звуковой схемы слова при помощи разноцветных шариков су-</w:t>
      </w:r>
      <w:proofErr w:type="spell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«По слогам словечко называй и на каждый слог шарик доставай»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Коррекция произношения </w:t>
      </w: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(автоматизация и дифференциация звуков)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«Шарик мы ладонью “стук”, повторяем в слоге (слове) звук»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«Шарик мне назад верни, слоги (слово) верно повтори»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«Слог да слог – и будет слово, мы в игру сыграем снова»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Поочередный массаж пальцев массажными кольцами с проговариванием стихотворений пальчиковой гимнастики (см. Приложение)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«Шар обратно прокати, слоги (слово, фразу) измени»</w:t>
      </w:r>
    </w:p>
    <w:p w:rsid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Проговаривание различных стишков, насыщенных автоматизируемыми звуками, в сочетании с массажными движениями шариками или кольцами (см. Приложение)</w:t>
      </w:r>
    </w:p>
    <w:p w:rsid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E66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Совершенс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твование лексико-грамматических </w:t>
      </w:r>
      <w:r w:rsidRPr="005E66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категорий </w:t>
      </w:r>
    </w:p>
    <w:p w:rsidR="005E66F0" w:rsidRPr="005E66F0" w:rsidRDefault="005E66F0" w:rsidP="005E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(словоизменение; словообразование; отработка предложно-падежных конструкций; работа над словарем)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Использование шариков при совершенствовании навыков употребления предлогов (см. Приложение)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“Шарик кати - слово говори”.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Игры с перекатыванием </w:t>
      </w:r>
      <w:proofErr w:type="spell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массажёра</w:t>
      </w:r>
      <w:proofErr w:type="spell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другу: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Упражнение «Один-много»</w:t>
      </w:r>
      <w:proofErr w:type="gram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Приложение)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Совершенствование навыков пространственной ориентации, ориентировка в схеме тела, развитие памяти, внимания. </w:t>
      </w: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Использование Су – Джок шаров для развития памяти и внимания (см. Приложение)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«Глазки закрывай, на каком колечко пальце – угадай»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«Справа, слева я стучу – перепутать не хочу»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Упражнения для развития общей и мелкой моторики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комплекс “Разминка”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сказка «Ёжик» (см. Приложение)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прокатывание шарика по дорожкам различной конфигурации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Использование </w:t>
      </w:r>
      <w:proofErr w:type="spell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массажеров</w:t>
      </w:r>
      <w:proofErr w:type="spell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гимнастики во время физ. пауз. (Выполнение различных упражнений с шариками в руках по инструкции взрослого, «Запрещенное движение», «Делай, как я»)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Массаж Су – Джок шарами</w:t>
      </w:r>
      <w:proofErr w:type="gram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proofErr w:type="gram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повторяют слова и выполняют действия с шариком в соответствии с текстом (см. Приложение)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Массаж пальцев эластичным кольцом</w:t>
      </w:r>
      <w:proofErr w:type="gram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Приложение)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Использование шариков при выполнении гимнастики (см. Приложение)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лишь некоторые примеры использования су – </w:t>
      </w:r>
      <w:proofErr w:type="spell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 в работе логопеда. Творческий подход, использование альтернативных методов и приемов способствуют более интересному, разнообразному и эффективному проведению коррекционно-образовательной и совместной деятельности педагогов и детей в детском саду.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использования су-</w:t>
      </w:r>
      <w:proofErr w:type="spell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терапии: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осуществляется благоприятное воздействие на весь организм;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стимулируются речевые зоны коры головного мозга;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развивается координация движений и мелкая моторика;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развиваются произвольное поведение, внимание, память, речь и другие психические процессы, необходимые для становления полноценной учебной деятельности.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Неоспоримыми</w:t>
      </w:r>
    </w:p>
    <w:p w:rsidR="005E66F0" w:rsidRPr="005E66F0" w:rsidRDefault="005E66F0" w:rsidP="005E66F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достоинствами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в логопедической практике элементов Су – Джок терапии являются: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эффективность – сокращаются сроки коррекционной работы; при правильном применении наступает выраженный эффект.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Абсолютная безопасность – неправильное применение никогда не наносит вред – оно просто неэффективно.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Универсальность - Су – Джок терапию могут использовать и педагоги в своей работе, и родители в домашних условиях.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Простота применения – для получения результата проводить стимуляцию биологически активных точек с помощью Су – Джок шариков</w:t>
      </w:r>
      <w:proofErr w:type="gram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proofErr w:type="gram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свободно продаются в аптеках и не требуют больших затрат.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Су - Джок терапия - это высокоэффективный, универсальный, доступный и абсолютно безопасный метод </w:t>
      </w:r>
      <w:proofErr w:type="spell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самооздоровления</w:t>
      </w:r>
      <w:proofErr w:type="spell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самоисцеления</w:t>
      </w:r>
      <w:proofErr w:type="spell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воздействия на активные точки, расположенные на кистях и стопах, специальными массажными шарами, использование которых в сочетании с упражнениями по коррекции звукопроизношения и развитию лексико-грамматических категорий способствует повышению физической и умственной работоспособности </w:t>
      </w: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детей, создает функциональную базу для сравнительно быстрого перехода на более высокий уровень</w:t>
      </w:r>
      <w:proofErr w:type="gram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двигательной активности мышц и возможность для оптимальной целенаправленной речевой работы с ребенком, оказывая стимулирующее влияние на развитие речи.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Сочетание таких упражнений, как пальчиковая гимнастика, самомассаж с упражнениями по коррекции звукопроизношения и формированию лексико-грамматических категорий, позволяет значительно повысить эффективность </w:t>
      </w:r>
      <w:proofErr w:type="spell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коррекционо</w:t>
      </w:r>
      <w:proofErr w:type="spell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-логопедической деятельности в условиях детского сада, оптимизировать выполнение речевых упражнений в домашних условиях.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использование Су – Джок терапии способствует коррекции речевых нарушений у детей.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Используемая литература</w:t>
      </w: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Акименко В. М. Новые логопедические технологии: учебно-методическое пособие. – Ростов н</w:t>
      </w:r>
      <w:proofErr w:type="gram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Феникс, 2009.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Аммосова</w:t>
      </w:r>
      <w:proofErr w:type="spell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С. Самомассаж рук при подготовке детей с речевыми нарушениями к школе: Логопед, № 6, 2004. – С. 78 -82.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Воробьева Т. А., </w:t>
      </w:r>
      <w:proofErr w:type="spell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И. Мяч и речь. – СПб</w:t>
      </w:r>
      <w:proofErr w:type="gram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</w:t>
      </w:r>
      <w:proofErr w:type="gram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Дельта, 2001.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Ивчатова</w:t>
      </w:r>
      <w:proofErr w:type="spell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А. Су-</w:t>
      </w:r>
      <w:proofErr w:type="spell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 в коррекционно-педагогической работе с детьми // Логопед - 2010. №1. - с. 36-38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И. Уроки логопеда: Пальчиковые игры / </w:t>
      </w:r>
      <w:proofErr w:type="spell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И. - Литера, 2008 – С. 32. Лопухина И. С. Логопедия, 550 занимательных упражнений для развития речи: пособие для логопедов и родителей. – М.</w:t>
      </w:r>
      <w:proofErr w:type="gram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Аквариум, 1995.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Новиковская</w:t>
      </w:r>
      <w:proofErr w:type="gram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 Ум на кончиках пальцев: веселые пальчиковые игры / О. А. Новиковская - М. АСТ, 2007 С. 94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Османова</w:t>
      </w:r>
      <w:proofErr w:type="spell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 Новые игры с пальчиками для развития мелкой моторики: Популярная логопедия / </w:t>
      </w:r>
      <w:proofErr w:type="spell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Османова</w:t>
      </w:r>
      <w:proofErr w:type="spell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 – КАРО, 2008 – С. 160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Пак </w:t>
      </w:r>
      <w:proofErr w:type="spell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Чжэ</w:t>
      </w:r>
      <w:proofErr w:type="spell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Ву</w:t>
      </w:r>
      <w:proofErr w:type="spell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теории и практики Су Джок терапии: Серия книг по Су Джок терапии / </w:t>
      </w:r>
      <w:proofErr w:type="spell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Чжэ</w:t>
      </w:r>
      <w:proofErr w:type="spell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Ву</w:t>
      </w:r>
      <w:proofErr w:type="spell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 - Су Джок Академия, 2009 - С. 208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Светлова И. Развиваем мелкую моторику. – М., 2002. – С. 72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Филичева Т. Б., Соболева А. Р. Развитие речи дошкольника. – Екатеринбург: Издательство «Арго», 1996.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Цвынтарный</w:t>
      </w:r>
      <w:proofErr w:type="spell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 Играем пальчиками и развиваем речь. – СПб. Издательство «Лань», 2002.</w:t>
      </w:r>
    </w:p>
    <w:p w:rsid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Швайко</w:t>
      </w:r>
      <w:proofErr w:type="spell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С. Игры и игровые упражнения для развития речи. – М., 1983.</w:t>
      </w:r>
    </w:p>
    <w:p w:rsid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6F0" w:rsidRDefault="005E66F0" w:rsidP="005E66F0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E66F0" w:rsidRPr="005E66F0" w:rsidRDefault="005E66F0" w:rsidP="005E66F0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E66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Сказка «Ежик на прогулке»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с шариком </w:t>
      </w:r>
      <w:proofErr w:type="spell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массажером</w:t>
      </w:r>
      <w:proofErr w:type="spell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 – Джок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воздействовать на биологически активные точки по системе Су - Джок, стимулировать речевые зоны коры головного мозга.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Су - Джок шарик - </w:t>
      </w:r>
      <w:proofErr w:type="spell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массажер</w:t>
      </w:r>
      <w:proofErr w:type="spell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да был ежик в лесу, в своем домике - норке (зажать шарик в ладошке).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Выглянул ежик из своей норки (раскрыть ладошки и показать шарик) и увидел солнышко. Улыбнулся ежик солнышку (улыбнуться, раскрыть одну ладошку веером) и решил прогуляться по лесу.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Покатился ежик по прямой дорожке (прямыми движениями по ладошке раскатывать шарик, катился - катился и прибежал на красивую, круглую полянку (ладошки соединить в форме круга).</w:t>
      </w:r>
      <w:proofErr w:type="gram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Обрадовался ежик и стал бегать и прыгать по полянке (зажимать шарик между ладошками)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 цветочки нюхать (прикасаться колючками шарика к кончику пальца и делать глубокий вдох). </w:t>
      </w:r>
      <w:proofErr w:type="gram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набежали тучки (зажать шарик в одном кулачке, в другом, нахмуриться, и закапал дождик: кап-кап-кап (кончиками пальцев в щепотке стучать по колючкам шарика).</w:t>
      </w:r>
      <w:proofErr w:type="gramEnd"/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Спрятался ежик под большой грибок (ладошкой левой руки сделать шляпку и спрятать шарик по ним) и укрылся от дождя, а когда закончился дождь, то на полянке выросли разные грибы: подосиновики, подберезовики, опята, лисички и даже белый гриб (показать пальчики).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Захотелось ежику обрадовать маму, собрать грибы и отнести их домой, а их так много … как понесет их ежик? Да, на своей спинке. Аккуратно насадил ежик грибочки на иголки (каждый кончик пальчика уколоть шипом шарика) и довольный побежал домой (прямыми движениями по ладошке раскатывать шарик).</w:t>
      </w:r>
    </w:p>
    <w:p w:rsid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E66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Упражнения с шариком </w:t>
      </w:r>
      <w:proofErr w:type="spellStart"/>
      <w:r w:rsidRPr="005E66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массажером</w:t>
      </w:r>
      <w:proofErr w:type="spellEnd"/>
      <w:r w:rsidRPr="005E66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Су – Джок: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Берём 2 массажные шарика и проводим ими по ладоням ребёнка (его руки лежат на коленях ладонями вверх, делая по одному движению на каждый ударный слог:</w:t>
      </w:r>
      <w:proofErr w:type="gramEnd"/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Гладь мои ладошки, ёж!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колючий, ну и что ж!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ребёнок гладит их ладошками со словами: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тебя погладить,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с тобой поладить.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поляне, на лужайке /катать шарик между ладонями/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скакали зайки</w:t>
      </w:r>
      <w:proofErr w:type="gram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proofErr w:type="gram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рыгать по ладошке шаром/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катались по траве, /катать вперед – назад/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хвоста и к голове.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зайцы так скакали, /прыгать по ладошке шаром/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напрыгались, устали</w:t>
      </w:r>
      <w:proofErr w:type="gram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proofErr w:type="gram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оложить шарик на ладошку/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 змеи проползали, /вести по ладошке/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 добрым утром!» - им сказали.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гладить и ласкать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зайчат зайчиха-мать. /гладить шаром каждый палец/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3. Шла медведица спросонок, /шагать шариком по руке/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нею – медвежонок</w:t>
      </w:r>
      <w:proofErr w:type="gram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proofErr w:type="gram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агать тихо шариком по руке/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пришли детишки, /шагать шариком по руке/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Принесли в портфелях книжки.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книжки открывать /нажимать шариком на каждый палец/</w:t>
      </w:r>
    </w:p>
    <w:p w:rsid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тетрадочках писать.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Пальчиковая игра «Черепаха»</w:t>
      </w: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 (у детей в руках Су Джок).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Описание: упражнение выполняется сначала на правой руке, затем на левой.</w:t>
      </w:r>
      <w:proofErr w:type="gramEnd"/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 большая черепаха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кусала всех от страха,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катают Су Джок между ладоней)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Кусь</w:t>
      </w:r>
      <w:proofErr w:type="spell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кусь</w:t>
      </w:r>
      <w:proofErr w:type="spell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кусь</w:t>
      </w:r>
      <w:proofErr w:type="spell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кусь</w:t>
      </w:r>
      <w:proofErr w:type="spell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(Су Джок между большим пальцем и остальными, которые ребенок держит «щепоткой».</w:t>
      </w:r>
      <w:proofErr w:type="gram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Надавливают ритмично на Су Джок, перекладывая из руки в руку).</w:t>
      </w:r>
      <w:proofErr w:type="gramEnd"/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я не боюсь</w:t>
      </w:r>
    </w:p>
    <w:p w:rsid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катают Су Джок между ладоней).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E66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Пальчиковая игра «Ёжик»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Описание: упражнение выполняется сначала на правой руке, затем на левой.</w:t>
      </w:r>
      <w:proofErr w:type="gramEnd"/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Ёжик, ёжик, хитрый ёж,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клубочек ты похож.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катают Су Джок между ладонями)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спине иголки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(массажные движения большого пальца)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очень-очень колкие.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(массажные движения указательного пальца)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ростом ёжик мал,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(массажные движения среднего пальца)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колючки показал,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(массажные движения безымянного пальца)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колючки тоже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(массажные движения мизинца)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ежа </w:t>
      </w:r>
      <w:proofErr w:type="gram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</w:t>
      </w:r>
      <w:proofErr w:type="gramEnd"/>
    </w:p>
    <w:p w:rsid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катают Су Джок между ладонями).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Пальчиковая игра «Мальчик-пальчик»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Описание: упражнение выполняется сначала на правой руке, затем на левой.</w:t>
      </w:r>
      <w:proofErr w:type="gramEnd"/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Мальчик-пальчик,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ты был?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(надеваем кольцо Су Джок на большой палец)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этим братцем в лес ходил,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(надеваем кольцо Су Джок на указательный палец)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-С этим братцем щи варил,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(надеваем кольцо Су Джок на средний палец)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-С этим братцем кашу ел,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(надеваем кольцо Су Джок на безымянный палец)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-С этим братцем песни пел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(надеваем кольцо Су Джок на указательный палец).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Автоматизация звуков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поочередно надевает массажное кольцо на каждый палец, одновременно проговаривая стихотворение на автоматизацию поставленного звука </w:t>
      </w:r>
      <w:proofErr w:type="gram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правой руке: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малыш-Илюша, (на большой палец)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малыш-Ванюша, (указательный)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малыш-Алеша, (средний)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малыш-Антоша, (безымянный)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меньшего малыша зовут </w:t>
      </w:r>
      <w:proofErr w:type="spell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Мишуткою</w:t>
      </w:r>
      <w:proofErr w:type="spell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друзья</w:t>
      </w:r>
      <w:proofErr w:type="gram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изинец)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левой руке: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малышка-Танюша, (на большой палец)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малышка-Ксюша, (указательный)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малышка-Маша, (средний)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малышка-Даша, (безымянный)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меньшую зовут Наташа</w:t>
      </w:r>
      <w:proofErr w:type="gram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изинец)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катает шарик между ладонями, одновременно проговаривая стихотворение на автоматизацию звука Ж.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ежик без дорожек,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бежит ни от кого.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головы до ножек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в иголках ежик.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взять его?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Развитие фонематического слуха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“Я на шарик погляжу, все про звук вам расскажу”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 подбирается в соответствии с характеристикой звука: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- для гласных;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</w:t>
      </w:r>
      <w:proofErr w:type="gram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колечком - для звонких твёрдых согласных;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</w:t>
      </w:r>
      <w:proofErr w:type="gram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колечка - для глухих твёрдых согласных;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зелёный с колечком - для звонких мягких согласных;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зелёный без колечка - для глухих мягких согласных.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Совершенствование лексико-грамматических категорий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</w:t>
      </w:r>
      <w:proofErr w:type="gram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Один-много</w:t>
      </w:r>
      <w:proofErr w:type="gram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Логопед катит «чудо-шарик» по столу ребенку, называя предмет в единственном числе. Ребенок, поймав ладонью </w:t>
      </w: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шарик, откатывает его назад, называя существительные во множественном числе.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проводятся упражнения «Назови ласково», «Скажи наоборот», «Много-один», «</w:t>
      </w:r>
      <w:proofErr w:type="gram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</w:t>
      </w:r>
      <w:proofErr w:type="gram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? Чья? Чьи?»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шариков при совершенствовании навыков употребления предлогов: на столе коробка, по инструкции логопеда ребенок кладет шарики соответственно: красный шарик - в коробку; синий – под коробку; зеленый – около коробки; Затем наоборот, ребенок должен описать действие взрослого.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Развитие памяти и внимания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“Слушай и запоминай, повторяй и выполняй”: дети выполняют инструкцию: надень колечко на мизинец правой руки, возьми шарик в правую руку и спрячь за спину и т. д.</w:t>
      </w:r>
      <w:proofErr w:type="gramStart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закрывает глаза, взрослый надевает колечко на любой его палец, а тот должен назвать, на какой палец какой руки надето кольцо.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Массаж Су – Джок шарами. </w:t>
      </w: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повторяют слова и выполняют действия с шариком в соответствии с текстом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мячом круги катаю,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Взад - вперед его гоняю.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поглажу я ладошку.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я сметаю крошку,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сожму его немножко,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сжимает лапу кошка,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Каждым пальцем мяч прижму,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другой рукой начну.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Массаж пальцев эластичным кольцом. Дети поочередно надевают массажные кольца на каждый палец, проговаривая стихотворение пальчиковой гимнастики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два – три – четыре – пять, /разгибать пальцы по одному/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пальцы погулять,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самый сильный, самый толстый и большой.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для того, чтоб показывать его.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самый длинный и стоит он в середине.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безымянный, он избалованный самый.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мизинчик, хоть и мал, очень ловок и удал.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Использование шариков при выполнении гимнастики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</w:t>
      </w: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ноги на ширине плеч, руки опущены вдоль туловища, в правой руке шар.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1 - руки развести в стороны;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2 - руки поднять вверх и переложить шар в другую руку;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3 - руки развести в стороны;</w:t>
      </w:r>
    </w:p>
    <w:p w:rsidR="005E66F0" w:rsidRPr="005E66F0" w:rsidRDefault="005E66F0" w:rsidP="005E66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F0">
        <w:rPr>
          <w:rFonts w:ascii="Times New Roman" w:eastAsia="Times New Roman" w:hAnsi="Times New Roman" w:cs="Times New Roman"/>
          <w:sz w:val="28"/>
          <w:szCs w:val="28"/>
          <w:lang w:eastAsia="ru-RU"/>
        </w:rPr>
        <w:t>4 - опустить руки.</w:t>
      </w:r>
    </w:p>
    <w:p w:rsidR="00030925" w:rsidRPr="005E66F0" w:rsidRDefault="00030925" w:rsidP="005E6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0925" w:rsidRPr="005E6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F0"/>
    <w:rsid w:val="00030925"/>
    <w:rsid w:val="005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3223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2022-04-02T17:15:00Z</dcterms:created>
  <dcterms:modified xsi:type="dcterms:W3CDTF">2022-04-02T17:26:00Z</dcterms:modified>
</cp:coreProperties>
</file>