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BC" w:rsidRPr="00D67F14" w:rsidRDefault="00A619BC" w:rsidP="00A6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A619BC" w:rsidRPr="00D67F14" w:rsidRDefault="00A619BC" w:rsidP="00A6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«Шуйский детский сад»</w:t>
      </w:r>
    </w:p>
    <w:p w:rsidR="00A619BC" w:rsidRPr="00D67F14" w:rsidRDefault="00A619BC" w:rsidP="00A6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C0589E" w:rsidRDefault="00A619BC" w:rsidP="00A61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 – класс для воспитателей на тему «Оптимизация коррекционной работы  с детьми через работу с родителями».</w:t>
      </w:r>
    </w:p>
    <w:p w:rsidR="00A619BC" w:rsidRPr="00D67F14" w:rsidRDefault="00A619BC" w:rsidP="00A6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BC" w:rsidRPr="00D67F14" w:rsidRDefault="00A619BC" w:rsidP="00A619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Автор: учитель-логопед: </w:t>
      </w:r>
    </w:p>
    <w:p w:rsidR="00A619BC" w:rsidRPr="00D67F14" w:rsidRDefault="00A619BC" w:rsidP="00A619BC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>Кукушкина М.Н.</w:t>
      </w:r>
    </w:p>
    <w:p w:rsidR="00A619BC" w:rsidRPr="00D67F14" w:rsidRDefault="00A619BC" w:rsidP="00A619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rPr>
          <w:rFonts w:ascii="Times New Roman" w:hAnsi="Times New Roman" w:cs="Times New Roman"/>
          <w:sz w:val="28"/>
          <w:szCs w:val="28"/>
        </w:rPr>
      </w:pPr>
    </w:p>
    <w:p w:rsidR="00A619BC" w:rsidRPr="00D67F14" w:rsidRDefault="00A619BC" w:rsidP="00A619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19BC" w:rsidRDefault="00A619BC" w:rsidP="00A6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с. Шуйское </w:t>
      </w: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619BC" w:rsidRPr="00D67F14" w:rsidRDefault="00A619BC" w:rsidP="00A6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46" w:rsidRPr="00C0589E" w:rsidRDefault="00BE7246" w:rsidP="00655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6CD" w:rsidRPr="00C0589E" w:rsidRDefault="006556CD" w:rsidP="00E11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62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Цель:</w:t>
      </w:r>
      <w:r w:rsidRPr="00C05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7246" w:rsidRPr="00C05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педагогов ДОУ с коррекционной работой учителя-логопеда через работу с родителями.</w:t>
      </w:r>
    </w:p>
    <w:p w:rsidR="00BE7246" w:rsidRPr="00B662B8" w:rsidRDefault="00BE7246" w:rsidP="00E11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62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BE7246" w:rsidRPr="00C0589E" w:rsidRDefault="00651452" w:rsidP="00E114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="00BE7246" w:rsidRPr="00C05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BE7246" w:rsidRPr="00C05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овысить профессиональное мастерство педагогов – участников </w:t>
      </w:r>
      <w:r w:rsidR="00BE7246" w:rsidRPr="00A619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мастер</w:t>
      </w:r>
      <w:r w:rsidR="00BE7246" w:rsidRPr="00A61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="00BE7246" w:rsidRPr="00A619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класса</w:t>
      </w:r>
      <w:r w:rsidR="00BE7246" w:rsidRPr="00C05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процессе активного педагогического общения по проблеме устранения нарушения звукопроизношения путём теоретических аспектов и игровой практикой.</w:t>
      </w:r>
    </w:p>
    <w:p w:rsidR="00BE7246" w:rsidRPr="00C0589E" w:rsidRDefault="00651452" w:rsidP="00BE7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</w:t>
      </w:r>
      <w:r w:rsidR="00BE7246" w:rsidRPr="00C0589E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педагогов с коррекционно-развивающей работой учителя – логопеда с родителями с различными способами закрепления речевых навыков у детей в домашних условиях</w:t>
      </w:r>
      <w:r w:rsidR="00BE7246" w:rsidRPr="00C05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E7246" w:rsidRDefault="00651452" w:rsidP="00BE7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О</w:t>
      </w:r>
      <w:r w:rsidR="00BE7246" w:rsidRPr="00C05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босновать эффективность и актуальность коррекционной работы с детьми через работу с родителями.</w:t>
      </w:r>
    </w:p>
    <w:p w:rsidR="00651452" w:rsidRDefault="00A619BC" w:rsidP="00A619B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мероприятия.</w:t>
      </w:r>
    </w:p>
    <w:p w:rsidR="00E114E2" w:rsidRPr="00A619BC" w:rsidRDefault="00A619BC" w:rsidP="00A619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1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уважаемые коллеги!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114E2"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коррекционно-воспитательной работы по преодолению речевого дефекта предполагает активное участие в нем родителей. Многие родители не всегда задумываются о возможных последствиях дефицита родительского общения с детьми. Дефицит родительского общения возникает и в, казалось бы, благополучных семьях, родители тратят значительную часть времени на поддержание необходимого уровня жизни, поэтому в настоящее время наблюдается острая потребность работы с семьей. Воспитатель, психолог, учитель-логопед должны оказывать помощь родителям в развитии и воспитании детей. Прежде всего, усилия педагогов направлены на понимание взаимоотношений родителей и детей. Это связано с тем, что именно в семье ребенок проходит первые этапы социализации, начинается развитие его личности.</w:t>
      </w:r>
    </w:p>
    <w:p w:rsidR="00E114E2" w:rsidRPr="00E114E2" w:rsidRDefault="00E114E2" w:rsidP="00E11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значимость семьи особенно возрастает при формировании личности детей с недостатками речевого развития. От взаимоотношения ребенка с родителями зависит адекватность отношения ребенка с социальной средой. В семье, где растет ребенок с теми или иными недостатками развития речи создается специфическая ситуация, так как внутрисемейные отношения часто зависят от вида и тяжести речевого дефекта ребенка. В большинстве случаев, родители, имеющие детей с недостатками развития речи, чувствуют себя неудовлетворенными, подавленными и задают себе вопрос: «Почему именно мой ребенок такой?».</w:t>
      </w:r>
    </w:p>
    <w:p w:rsidR="00E114E2" w:rsidRPr="00E114E2" w:rsidRDefault="00E114E2" w:rsidP="00E114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в коррекционно–воспитательной деятельности логопеда ДОУ является работа с родителями – как одно из условий оптимизации педагогического процесса и социализации ребенка, имеющего речевые нарушения.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 Родители в известной мере привыкают к речи детей и не замечают в ней недочетов, а поэтому и не помогают им усваивать правильную речь. В связи с этим, в ходе работы ставятся цели:</w:t>
      </w:r>
    </w:p>
    <w:p w:rsidR="00E114E2" w:rsidRPr="00E114E2" w:rsidRDefault="00E114E2" w:rsidP="00E11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помочь родителям понять, как важно правильно формировать речь детей,</w:t>
      </w:r>
    </w:p>
    <w:p w:rsidR="00E114E2" w:rsidRPr="00E114E2" w:rsidRDefault="00E114E2" w:rsidP="00E11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и показать им, в чем состоит логопедическая работа,</w:t>
      </w:r>
    </w:p>
    <w:p w:rsidR="00E114E2" w:rsidRPr="00E114E2" w:rsidRDefault="00E114E2" w:rsidP="00E11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 полезность разумных требований к ребенку, необходимость закрепления достигнутого на занятиях.</w:t>
      </w:r>
    </w:p>
    <w:p w:rsidR="00E114E2" w:rsidRPr="00E114E2" w:rsidRDefault="00E114E2" w:rsidP="00C058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логопеда с родителями является неотъемлемой частью всего педагогического процесса и осуществляется в следующих формах: проведение родительских </w:t>
      </w:r>
      <w:r w:rsidR="0065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</w:t>
      </w:r>
      <w:r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 стендов и уголков в помощь родителям, проведение открытых логопедических занятий, консультации, беседы, проведение семинаров, обучение родителей игровым занятиям и др.</w:t>
      </w:r>
    </w:p>
    <w:p w:rsidR="00E114E2" w:rsidRPr="00E114E2" w:rsidRDefault="00C210A7" w:rsidP="00C058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практикуется и</w:t>
      </w:r>
      <w:r w:rsidR="00E114E2" w:rsidRPr="00A61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</w:t>
      </w:r>
      <w:r w:rsidRPr="00A6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</w:t>
      </w:r>
      <w:r w:rsidRPr="00C0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родителей. Эти </w:t>
      </w:r>
      <w:r w:rsidR="00E114E2"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строятся с учетом дефекта ребенка и его индивидуальных возможностей. В ходе индивидуального консультирования логопед:</w:t>
      </w:r>
    </w:p>
    <w:p w:rsidR="00E114E2" w:rsidRPr="00E114E2" w:rsidRDefault="00651452" w:rsidP="00C058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14E2"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ообщает о результатах логопедического обследования, об особенностях речевого развития каждого ребенка, подчеркивая сильные и слабые стороны;</w:t>
      </w:r>
    </w:p>
    <w:p w:rsidR="00E114E2" w:rsidRPr="00E114E2" w:rsidRDefault="00651452" w:rsidP="00C058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14E2"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бращает внимание родителей на возможные осложнения в процессе коррекционного обучения;</w:t>
      </w:r>
    </w:p>
    <w:p w:rsidR="00E114E2" w:rsidRPr="00E114E2" w:rsidRDefault="00651452" w:rsidP="00C058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14E2"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приемы работы с ребенком: учит правильно выполнять артикуляционную и пальчиковую гимнастику, закреплять поставленные звуки;</w:t>
      </w:r>
    </w:p>
    <w:p w:rsidR="00E114E2" w:rsidRPr="00E114E2" w:rsidRDefault="00651452" w:rsidP="00A619B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14E2" w:rsidRPr="00E1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одчеркивая успехи и трудности ребенка, логопед показывает, на что нужно обратить внимание дома.</w:t>
      </w:r>
    </w:p>
    <w:p w:rsidR="003E2B50" w:rsidRPr="00C0589E" w:rsidRDefault="00651452" w:rsidP="00A619B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направлений коррекционной работы с родителями – это работа по исправлению звукопроизношения у детей. Если родители не будут понимать важность и значимость данной коррекционной работы, то она будет проходить более медленно. </w:t>
      </w:r>
      <w:r w:rsidR="00C210A7" w:rsidRPr="00C0589E">
        <w:rPr>
          <w:rFonts w:ascii="Times New Roman" w:hAnsi="Times New Roman" w:cs="Times New Roman"/>
          <w:sz w:val="28"/>
          <w:szCs w:val="28"/>
        </w:rPr>
        <w:t xml:space="preserve">На консультации с родителями используются следующие </w:t>
      </w:r>
      <w:r w:rsidR="00C210A7" w:rsidRPr="00A619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приёмы работы с детьми, имеющими нарушение звукопроизношения.</w:t>
      </w:r>
    </w:p>
    <w:p w:rsidR="00C210A7" w:rsidRPr="00C0589E" w:rsidRDefault="00C210A7" w:rsidP="00C210A7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C0589E">
        <w:rPr>
          <w:b/>
          <w:color w:val="000000"/>
          <w:sz w:val="28"/>
          <w:szCs w:val="28"/>
        </w:rPr>
        <w:t>1.</w:t>
      </w:r>
      <w:r w:rsidRPr="00C0589E">
        <w:rPr>
          <w:b/>
          <w:sz w:val="28"/>
          <w:szCs w:val="28"/>
        </w:rPr>
        <w:t xml:space="preserve"> </w:t>
      </w:r>
      <w:r w:rsidRPr="00C0589E">
        <w:rPr>
          <w:b/>
          <w:color w:val="000000"/>
          <w:sz w:val="28"/>
          <w:szCs w:val="28"/>
        </w:rPr>
        <w:t>Развитие артикуляционного аппарата.</w:t>
      </w:r>
    </w:p>
    <w:p w:rsidR="00C210A7" w:rsidRPr="00C0589E" w:rsidRDefault="00C210A7" w:rsidP="00A619BC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Неотъемлемой и очень важной частью логопедической работы является артикуляционная гимнастика. Регулярное выполнение помогает:</w:t>
      </w:r>
    </w:p>
    <w:p w:rsidR="00C210A7" w:rsidRPr="00C0589E" w:rsidRDefault="00C210A7" w:rsidP="00A619B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-улучшить кровоснабжение артикуляционных органов и их иннервацию;</w:t>
      </w:r>
    </w:p>
    <w:p w:rsidR="00C210A7" w:rsidRPr="00C0589E" w:rsidRDefault="00C210A7" w:rsidP="00A619B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-развивать подвижность артикуляционных органов, силу и точность движения;</w:t>
      </w:r>
    </w:p>
    <w:p w:rsidR="00C210A7" w:rsidRPr="00C0589E" w:rsidRDefault="00C210A7" w:rsidP="00A619B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-укрепить мышечную систему языка, губ, щёк;</w:t>
      </w:r>
    </w:p>
    <w:p w:rsidR="00C210A7" w:rsidRPr="00C0589E" w:rsidRDefault="00C210A7" w:rsidP="00A619B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-уменьшить напряжённость артикуляционных органов.</w:t>
      </w:r>
    </w:p>
    <w:p w:rsidR="00E63BC6" w:rsidRPr="00C0589E" w:rsidRDefault="00C210A7" w:rsidP="00651452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0589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Артикуляционная гимнастика.</w:t>
      </w:r>
      <w:r w:rsidRPr="00C0589E">
        <w:rPr>
          <w:color w:val="000000"/>
          <w:sz w:val="28"/>
          <w:szCs w:val="28"/>
          <w:shd w:val="clear" w:color="auto" w:fill="FFFFFF"/>
        </w:rPr>
        <w:t xml:space="preserve"> Артикуляционную гимнастику можно соединить с движениями рук. Эта техника называется биоэнергопластика, она является новым и интересным направлением работы по развитию речи</w:t>
      </w:r>
      <w:r w:rsidR="00C0589E">
        <w:rPr>
          <w:color w:val="000000"/>
          <w:sz w:val="28"/>
          <w:szCs w:val="28"/>
          <w:shd w:val="clear" w:color="auto" w:fill="FFFFFF"/>
        </w:rPr>
        <w:t xml:space="preserve">. </w:t>
      </w:r>
      <w:r w:rsidRPr="00C0589E">
        <w:rPr>
          <w:color w:val="000000"/>
          <w:sz w:val="28"/>
          <w:szCs w:val="28"/>
          <w:shd w:val="clear" w:color="auto" w:fill="FFFFFF"/>
        </w:rPr>
        <w:t xml:space="preserve">Биоэнергопластика 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C0589E">
        <w:rPr>
          <w:color w:val="000000"/>
          <w:sz w:val="28"/>
          <w:szCs w:val="28"/>
          <w:shd w:val="clear" w:color="auto" w:fill="FFFFFF"/>
        </w:rPr>
        <w:t xml:space="preserve"> на совместные движения рук и артикуляционного аппарата, что способствует активизации естественного распределения биоэнергии в организме. Благодаря упражнениям у ребёнка улучшается кровообращение, при этом укрепляются мышцы лица, развивается мелкая моторика и соответственно речь.</w:t>
      </w:r>
      <w:r w:rsidR="00E63BC6" w:rsidRPr="00C0589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63BC6" w:rsidRPr="00C0589E" w:rsidRDefault="00E63BC6" w:rsidP="00C0589E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0589E">
        <w:rPr>
          <w:color w:val="000000"/>
          <w:sz w:val="28"/>
          <w:szCs w:val="28"/>
          <w:shd w:val="clear" w:color="auto" w:fill="FFFFFF"/>
        </w:rPr>
        <w:t>Выполняя упражнения или удерживая определённую артикуляционную позу, ребёнок имитирует это движение одновременно одной или двумя руками. Соединяя движения артикуляционного аппарата с движением кисти руки, эффективность исправления дефектных звуков возрастает, так как, работающая ладонь многократно усиливает импульсы, идущие к коре головного мозга от языка.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Практическая часть: </w:t>
      </w:r>
      <w:r w:rsidRPr="00C0589E">
        <w:rPr>
          <w:color w:val="000000"/>
          <w:sz w:val="28"/>
          <w:szCs w:val="28"/>
        </w:rPr>
        <w:t>выполняют педагоги перед зеркалом.</w:t>
      </w:r>
      <w:r w:rsidR="00651452">
        <w:rPr>
          <w:color w:val="000000"/>
          <w:sz w:val="28"/>
          <w:szCs w:val="28"/>
        </w:rPr>
        <w:t xml:space="preserve"> </w:t>
      </w:r>
      <w:r w:rsidRPr="00C0589E">
        <w:rPr>
          <w:color w:val="000000"/>
          <w:sz w:val="28"/>
          <w:szCs w:val="28"/>
        </w:rPr>
        <w:t>Выполним некоторые упражнения: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«Чашечка»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Язык широкий положи,</w:t>
      </w:r>
      <w:r w:rsidRPr="00C0589E">
        <w:rPr>
          <w:color w:val="000000"/>
          <w:sz w:val="28"/>
          <w:szCs w:val="28"/>
        </w:rPr>
        <w:br/>
        <w:t>А края приподними.</w:t>
      </w:r>
      <w:r w:rsidRPr="00C0589E">
        <w:rPr>
          <w:color w:val="000000"/>
          <w:sz w:val="28"/>
          <w:szCs w:val="28"/>
        </w:rPr>
        <w:br/>
        <w:t>Язычок лежит широкий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 xml:space="preserve">И, как чашечка, </w:t>
      </w:r>
      <w:proofErr w:type="gramStart"/>
      <w:r w:rsidRPr="00C0589E">
        <w:rPr>
          <w:color w:val="000000"/>
          <w:sz w:val="28"/>
          <w:szCs w:val="28"/>
        </w:rPr>
        <w:t>глубокий</w:t>
      </w:r>
      <w:proofErr w:type="gramEnd"/>
      <w:r w:rsidRPr="00C0589E">
        <w:rPr>
          <w:color w:val="000000"/>
          <w:sz w:val="28"/>
          <w:szCs w:val="28"/>
        </w:rPr>
        <w:t>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(ладошки прямые – язык лопаточкой, ладошки загибаются в форме чашечек, язык принимает такое же положение)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«Дятел»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Тут-тук-тук, тук-тук-тук,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Раздаётся чей-то стук.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Это дятел на сосне,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долбит клювом по коре.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C0589E">
        <w:rPr>
          <w:color w:val="000000"/>
          <w:sz w:val="28"/>
          <w:szCs w:val="28"/>
        </w:rPr>
        <w:t>(соединить три пальца правой руки и стучать по левой ладошке, и наоборот.</w:t>
      </w:r>
      <w:proofErr w:type="gramEnd"/>
      <w:r w:rsidRPr="00C0589E">
        <w:rPr>
          <w:color w:val="000000"/>
          <w:sz w:val="28"/>
          <w:szCs w:val="28"/>
        </w:rPr>
        <w:t xml:space="preserve"> Кончиком языка постучать в верхние резцы, отчётливо произнося звук «д-д-д-д-д»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«Качели»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Я качаюсь на качелях: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lastRenderedPageBreak/>
        <w:t>вверх-вниз, вверх-вниз,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я всё выше поднимаюсь,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а потом – вниз!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 xml:space="preserve">(улыбка, качаем язык вверх-вниз, вместе с этим </w:t>
      </w:r>
      <w:proofErr w:type="gramStart"/>
      <w:r w:rsidRPr="00C0589E">
        <w:rPr>
          <w:color w:val="000000"/>
          <w:sz w:val="28"/>
          <w:szCs w:val="28"/>
        </w:rPr>
        <w:t>работаем ладошками загибая</w:t>
      </w:r>
      <w:proofErr w:type="gramEnd"/>
      <w:r w:rsidRPr="00C0589E">
        <w:rPr>
          <w:color w:val="000000"/>
          <w:sz w:val="28"/>
          <w:szCs w:val="28"/>
        </w:rPr>
        <w:t xml:space="preserve"> в том же направлении)</w:t>
      </w:r>
    </w:p>
    <w:p w:rsidR="00E63BC6" w:rsidRPr="00C0589E" w:rsidRDefault="00651452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E63BC6" w:rsidRPr="00C0589E">
        <w:rPr>
          <w:b/>
          <w:bCs/>
          <w:color w:val="000000"/>
          <w:sz w:val="28"/>
          <w:szCs w:val="28"/>
        </w:rPr>
        <w:t>Дыхательная гимнастика – </w:t>
      </w:r>
      <w:r w:rsidR="00E63BC6" w:rsidRPr="00C0589E">
        <w:rPr>
          <w:color w:val="000000"/>
          <w:sz w:val="28"/>
          <w:szCs w:val="28"/>
        </w:rPr>
        <w:t xml:space="preserve">неотъемлемая часть работы с детьми, имеющими речевые нарушения. Формируя правильное дыхание, надо помнить некоторые правила: набираем воздух через нос (животик надувается), плечи не поднимаются и не напрягаются, выдыхаем через рот (животик сдувается). Щеки не надувать! Добиваться, чтобы воздушная струя была сильная и долгая. Не навреди! Следуя этому принципу, нельзя делать упражнения долго, избегая головокружения. 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Практическая часть:</w:t>
      </w:r>
      <w:r w:rsidRPr="00C0589E">
        <w:rPr>
          <w:color w:val="000000"/>
          <w:sz w:val="28"/>
          <w:szCs w:val="28"/>
        </w:rPr>
        <w:t> выполняют педагоги.</w:t>
      </w:r>
      <w:r w:rsidR="00651452">
        <w:rPr>
          <w:color w:val="000000"/>
          <w:sz w:val="28"/>
          <w:szCs w:val="28"/>
        </w:rPr>
        <w:t xml:space="preserve"> </w:t>
      </w:r>
      <w:r w:rsidRPr="00C0589E">
        <w:rPr>
          <w:color w:val="000000"/>
          <w:sz w:val="28"/>
          <w:szCs w:val="28"/>
        </w:rPr>
        <w:t>Представляем вам некоторые упражнения: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«Заведи вертушку»</w:t>
      </w:r>
      <w:r w:rsidRPr="00C0589E">
        <w:rPr>
          <w:color w:val="000000"/>
          <w:sz w:val="28"/>
          <w:szCs w:val="28"/>
        </w:rPr>
        <w:t> (подуй, чтобы завертелись все цветочки)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«Фокус»</w:t>
      </w:r>
      <w:r w:rsidRPr="00C0589E">
        <w:rPr>
          <w:color w:val="000000"/>
          <w:sz w:val="28"/>
          <w:szCs w:val="28"/>
        </w:rPr>
        <w:t> (положи ватку на кончик носа, язык высуни и направь вверх, подуй так, чтобы ватка полетела вверх)</w:t>
      </w:r>
    </w:p>
    <w:p w:rsidR="00E63BC6" w:rsidRPr="00C0589E" w:rsidRDefault="00651452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A619BC">
        <w:rPr>
          <w:sz w:val="28"/>
          <w:szCs w:val="28"/>
        </w:rPr>
        <w:t>3</w:t>
      </w:r>
      <w:r w:rsidR="00E63BC6" w:rsidRPr="00A619BC">
        <w:rPr>
          <w:sz w:val="28"/>
          <w:szCs w:val="28"/>
        </w:rPr>
        <w:t>. </w:t>
      </w:r>
      <w:r w:rsidR="00E63BC6" w:rsidRPr="00A619BC">
        <w:rPr>
          <w:b/>
          <w:bCs/>
          <w:sz w:val="28"/>
          <w:szCs w:val="28"/>
        </w:rPr>
        <w:t xml:space="preserve">Отработка </w:t>
      </w:r>
      <w:r w:rsidR="00E63BC6" w:rsidRPr="00C0589E">
        <w:rPr>
          <w:b/>
          <w:bCs/>
          <w:color w:val="000000"/>
          <w:sz w:val="28"/>
          <w:szCs w:val="28"/>
        </w:rPr>
        <w:t>правильной артикуляции и характеристики звука.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Рассмотрим на примере работы над звуком [</w:t>
      </w:r>
      <w:proofErr w:type="gramStart"/>
      <w:r w:rsidRPr="00C0589E">
        <w:rPr>
          <w:color w:val="000000"/>
          <w:sz w:val="28"/>
          <w:szCs w:val="28"/>
        </w:rPr>
        <w:t>Ш</w:t>
      </w:r>
      <w:proofErr w:type="gramEnd"/>
      <w:r w:rsidRPr="00C0589E">
        <w:rPr>
          <w:color w:val="000000"/>
          <w:sz w:val="28"/>
          <w:szCs w:val="28"/>
        </w:rPr>
        <w:t>] (Фрагмент занятия)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Логопед</w:t>
      </w:r>
      <w:r w:rsidRPr="00C0589E">
        <w:rPr>
          <w:color w:val="000000"/>
          <w:sz w:val="28"/>
          <w:szCs w:val="28"/>
        </w:rPr>
        <w:t>: Я вам сейчас прочитаю стихотворение, послушайте внимательно, какой звук повторяется чаще других: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Лягу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ка, ми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ка, пара мы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ат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Ехать в путе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ествие хотят.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Сели у око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ка,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Ждут 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меля, ло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адку, ко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ку.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Тут марты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ка подоспела,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Тоже ехать захотела.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«Ти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е, ти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е!» - 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епчет мы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ка,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«Не 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умите сли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ком!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lastRenderedPageBreak/>
        <w:t>Ма</w:t>
      </w:r>
      <w:r w:rsidRPr="00C0589E">
        <w:rPr>
          <w:b/>
          <w:bCs/>
          <w:color w:val="000000"/>
          <w:sz w:val="28"/>
          <w:szCs w:val="28"/>
        </w:rPr>
        <w:t>ш</w:t>
      </w:r>
      <w:r w:rsidRPr="00C0589E">
        <w:rPr>
          <w:color w:val="000000"/>
          <w:sz w:val="28"/>
          <w:szCs w:val="28"/>
        </w:rPr>
        <w:t>инист даёт сигналы,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Все готовы ехать с нами?»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 Какой звук часто повторяется?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-Всех животных, о которых шла речь в стихотворении, вы видите в вагонах поезда.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Итак</w:t>
      </w:r>
      <w:r w:rsidRPr="00C0589E">
        <w:rPr>
          <w:b/>
          <w:bCs/>
          <w:color w:val="000000"/>
          <w:sz w:val="28"/>
          <w:szCs w:val="28"/>
        </w:rPr>
        <w:t>,</w:t>
      </w:r>
      <w:r w:rsidRPr="00C0589E">
        <w:rPr>
          <w:color w:val="000000"/>
          <w:sz w:val="28"/>
          <w:szCs w:val="28"/>
        </w:rPr>
        <w:t> сегодня мы будем продолжать учиться произносить звук [ш].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Для этого мы отправимся в путешествие с животными, в названии которых есть этот звук.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 xml:space="preserve">Прежде, чем отправиться в путешествие, давайте покажем животным, что мы знаем </w:t>
      </w:r>
      <w:proofErr w:type="gramStart"/>
      <w:r w:rsidRPr="00C0589E">
        <w:rPr>
          <w:color w:val="000000"/>
          <w:sz w:val="28"/>
          <w:szCs w:val="28"/>
        </w:rPr>
        <w:t>о</w:t>
      </w:r>
      <w:proofErr w:type="gramEnd"/>
      <w:r w:rsidRPr="00C0589E">
        <w:rPr>
          <w:color w:val="000000"/>
          <w:sz w:val="28"/>
          <w:szCs w:val="28"/>
        </w:rPr>
        <w:t xml:space="preserve"> их любимом звуке: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-вспомним, как мы произносим звук [ш].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A619BC">
        <w:rPr>
          <w:b/>
          <w:bCs/>
          <w:sz w:val="28"/>
          <w:szCs w:val="28"/>
        </w:rPr>
        <w:t xml:space="preserve">а) артикуляция звука по </w:t>
      </w:r>
      <w:r w:rsidRPr="00C0589E">
        <w:rPr>
          <w:b/>
          <w:bCs/>
          <w:color w:val="000000"/>
          <w:sz w:val="28"/>
          <w:szCs w:val="28"/>
        </w:rPr>
        <w:t>символам:</w:t>
      </w:r>
      <w:r w:rsidRPr="00C0589E">
        <w:rPr>
          <w:color w:val="000000"/>
          <w:sz w:val="28"/>
          <w:szCs w:val="28"/>
        </w:rPr>
        <w:t> (дети показывают)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губы трубочкой;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зубы заборчиком, немного разомкнуты;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язык широкий, чашечкой, за верхними зубами;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воздушная струя тёплая (символы).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 звук [ш] какой?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A619BC">
        <w:rPr>
          <w:b/>
          <w:bCs/>
          <w:sz w:val="28"/>
          <w:szCs w:val="28"/>
        </w:rPr>
        <w:t xml:space="preserve">б) Характеристика </w:t>
      </w:r>
      <w:r w:rsidRPr="00C0589E">
        <w:rPr>
          <w:b/>
          <w:bCs/>
          <w:color w:val="000000"/>
          <w:sz w:val="28"/>
          <w:szCs w:val="28"/>
        </w:rPr>
        <w:t>звука</w:t>
      </w:r>
      <w:r w:rsidRPr="00C0589E">
        <w:rPr>
          <w:color w:val="000000"/>
          <w:sz w:val="28"/>
          <w:szCs w:val="28"/>
        </w:rPr>
        <w:t> (по схеме):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гласный или согласный (почему? воздушная струя встречает преграду?);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твёрдый или мягкий (всегда твёрдый);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звонкий или глухой (почему? работает звоночек?).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Итак, какую фотографию звука мы выбираем сегодня (</w:t>
      </w:r>
      <w:proofErr w:type="spellStart"/>
      <w:r w:rsidRPr="00C0589E">
        <w:rPr>
          <w:color w:val="000000"/>
          <w:sz w:val="28"/>
          <w:szCs w:val="28"/>
        </w:rPr>
        <w:t>звуковичок</w:t>
      </w:r>
      <w:proofErr w:type="spellEnd"/>
      <w:r w:rsidRPr="00C0589E">
        <w:rPr>
          <w:color w:val="000000"/>
          <w:sz w:val="28"/>
          <w:szCs w:val="28"/>
        </w:rPr>
        <w:t xml:space="preserve"> синий, без колокольчика): согласный, твёрдый, глухой.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A619BC">
        <w:rPr>
          <w:sz w:val="28"/>
          <w:szCs w:val="28"/>
        </w:rPr>
        <w:t xml:space="preserve">3) обозначение </w:t>
      </w:r>
      <w:r w:rsidRPr="00C0589E">
        <w:rPr>
          <w:color w:val="000000"/>
          <w:sz w:val="28"/>
          <w:szCs w:val="28"/>
        </w:rPr>
        <w:t>буквой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- нам осталось вспомнить, какой буквой обозначается этот звук: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показываем в городе звуков и букв;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lastRenderedPageBreak/>
        <w:t>находим буквы в крупе и определяем среди них букву «Ш».</w:t>
      </w:r>
    </w:p>
    <w:p w:rsidR="00E63BC6" w:rsidRPr="00C0589E" w:rsidRDefault="00E63BC6" w:rsidP="00E63B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5. </w:t>
      </w:r>
      <w:r w:rsidRPr="00C0589E">
        <w:rPr>
          <w:b/>
          <w:bCs/>
          <w:color w:val="000000"/>
          <w:sz w:val="28"/>
          <w:szCs w:val="28"/>
        </w:rPr>
        <w:t>Развитие фонематических процессов, работа на закрепление звука в речи.</w:t>
      </w:r>
    </w:p>
    <w:p w:rsidR="00E63BC6" w:rsidRPr="00C0589E" w:rsidRDefault="00E63BC6" w:rsidP="00C0589E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Развитие фонематического слуха, формирование фонематического восприятия, анализа и синтеза – основа успешного овладения ребёнком правильным произношением, навыками чтения и письма. Важно научить слышать заданный звук в словах, определять место звука в слове (начало, конец, середина), придумать слова на звук.</w:t>
      </w:r>
    </w:p>
    <w:p w:rsidR="005D4620" w:rsidRPr="00C0589E" w:rsidRDefault="005D4620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Практическая часть:</w:t>
      </w:r>
    </w:p>
    <w:p w:rsidR="005D4620" w:rsidRPr="00C0589E" w:rsidRDefault="005D4620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Упражнение на слуховое восприятие</w:t>
      </w:r>
    </w:p>
    <w:p w:rsidR="00E63BC6" w:rsidRPr="00C0589E" w:rsidRDefault="005D4620" w:rsidP="00C0589E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C0589E">
        <w:rPr>
          <w:b/>
          <w:color w:val="000000"/>
          <w:sz w:val="28"/>
          <w:szCs w:val="28"/>
        </w:rPr>
        <w:t>Упражнение «Хлопни в ладоши».</w:t>
      </w:r>
      <w:r w:rsidRPr="00C0589E">
        <w:rPr>
          <w:color w:val="000000"/>
          <w:sz w:val="28"/>
          <w:szCs w:val="28"/>
          <w:shd w:val="clear" w:color="auto" w:fill="FFFFFF"/>
        </w:rPr>
        <w:t xml:space="preserve"> Если услышишь в слове звук [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>Ш</w:t>
      </w:r>
      <w:proofErr w:type="gramEnd"/>
      <w:r w:rsidRPr="00C0589E">
        <w:rPr>
          <w:color w:val="000000"/>
          <w:sz w:val="28"/>
          <w:szCs w:val="28"/>
          <w:shd w:val="clear" w:color="auto" w:fill="FFFFFF"/>
        </w:rPr>
        <w:t xml:space="preserve">], хлопни в ладоши: </w:t>
      </w:r>
      <w:r w:rsidRPr="00C0589E">
        <w:rPr>
          <w:b/>
          <w:bCs/>
          <w:color w:val="000000"/>
          <w:sz w:val="28"/>
          <w:szCs w:val="28"/>
          <w:shd w:val="clear" w:color="auto" w:fill="FFFFFF"/>
        </w:rPr>
        <w:t>шапка</w:t>
      </w:r>
      <w:r w:rsidRPr="00C0589E">
        <w:rPr>
          <w:color w:val="000000"/>
          <w:sz w:val="28"/>
          <w:szCs w:val="28"/>
          <w:shd w:val="clear" w:color="auto" w:fill="FFFFFF"/>
        </w:rPr>
        <w:t>, миска, </w:t>
      </w:r>
      <w:r w:rsidRPr="00C0589E">
        <w:rPr>
          <w:b/>
          <w:bCs/>
          <w:color w:val="000000"/>
          <w:sz w:val="28"/>
          <w:szCs w:val="28"/>
          <w:shd w:val="clear" w:color="auto" w:fill="FFFFFF"/>
        </w:rPr>
        <w:t>кошка</w:t>
      </w:r>
      <w:r w:rsidRPr="00C0589E">
        <w:rPr>
          <w:color w:val="000000"/>
          <w:sz w:val="28"/>
          <w:szCs w:val="28"/>
          <w:shd w:val="clear" w:color="auto" w:fill="FFFFFF"/>
        </w:rPr>
        <w:t>, </w:t>
      </w:r>
      <w:r w:rsidRPr="00C0589E">
        <w:rPr>
          <w:b/>
          <w:bCs/>
          <w:color w:val="000000"/>
          <w:sz w:val="28"/>
          <w:szCs w:val="28"/>
          <w:shd w:val="clear" w:color="auto" w:fill="FFFFFF"/>
        </w:rPr>
        <w:t>кувшин</w:t>
      </w:r>
      <w:r w:rsidRPr="00C0589E">
        <w:rPr>
          <w:color w:val="000000"/>
          <w:sz w:val="28"/>
          <w:szCs w:val="28"/>
          <w:shd w:val="clear" w:color="auto" w:fill="FFFFFF"/>
        </w:rPr>
        <w:t>, каска, </w:t>
      </w:r>
      <w:r w:rsidRPr="00C0589E">
        <w:rPr>
          <w:b/>
          <w:bCs/>
          <w:color w:val="000000"/>
          <w:sz w:val="28"/>
          <w:szCs w:val="28"/>
          <w:shd w:val="clear" w:color="auto" w:fill="FFFFFF"/>
        </w:rPr>
        <w:t>шуба</w:t>
      </w:r>
      <w:r w:rsidRPr="00C0589E">
        <w:rPr>
          <w:color w:val="000000"/>
          <w:sz w:val="28"/>
          <w:szCs w:val="28"/>
          <w:shd w:val="clear" w:color="auto" w:fill="FFFFFF"/>
        </w:rPr>
        <w:t>, </w:t>
      </w:r>
      <w:r w:rsidRPr="00C0589E">
        <w:rPr>
          <w:b/>
          <w:bCs/>
          <w:color w:val="000000"/>
          <w:sz w:val="28"/>
          <w:szCs w:val="28"/>
          <w:shd w:val="clear" w:color="auto" w:fill="FFFFFF"/>
        </w:rPr>
        <w:t>машина</w:t>
      </w:r>
      <w:r w:rsidRPr="00C0589E">
        <w:rPr>
          <w:color w:val="000000"/>
          <w:sz w:val="28"/>
          <w:szCs w:val="28"/>
          <w:shd w:val="clear" w:color="auto" w:fill="FFFFFF"/>
        </w:rPr>
        <w:t>, маска, жёлудь, </w:t>
      </w:r>
      <w:r w:rsidRPr="00C0589E">
        <w:rPr>
          <w:b/>
          <w:bCs/>
          <w:color w:val="000000"/>
          <w:sz w:val="28"/>
          <w:szCs w:val="28"/>
          <w:shd w:val="clear" w:color="auto" w:fill="FFFFFF"/>
        </w:rPr>
        <w:t>каша</w:t>
      </w:r>
      <w:r w:rsidRPr="00C0589E">
        <w:rPr>
          <w:color w:val="000000"/>
          <w:sz w:val="28"/>
          <w:szCs w:val="28"/>
          <w:shd w:val="clear" w:color="auto" w:fill="FFFFFF"/>
        </w:rPr>
        <w:t>,</w:t>
      </w:r>
      <w:r w:rsidRPr="00C0589E">
        <w:rPr>
          <w:b/>
          <w:bCs/>
          <w:color w:val="000000"/>
          <w:sz w:val="28"/>
          <w:szCs w:val="28"/>
          <w:shd w:val="clear" w:color="auto" w:fill="FFFFFF"/>
        </w:rPr>
        <w:t> мишка</w:t>
      </w:r>
      <w:r w:rsidRPr="00C0589E">
        <w:rPr>
          <w:color w:val="000000"/>
          <w:sz w:val="28"/>
          <w:szCs w:val="28"/>
          <w:shd w:val="clear" w:color="auto" w:fill="FFFFFF"/>
        </w:rPr>
        <w:t>.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C0589E">
        <w:rPr>
          <w:b/>
          <w:color w:val="000000"/>
          <w:sz w:val="28"/>
          <w:szCs w:val="28"/>
          <w:shd w:val="clear" w:color="auto" w:fill="FFFFFF"/>
        </w:rPr>
        <w:t>Игра «По кочкам»</w:t>
      </w:r>
      <w:r w:rsidRPr="00C0589E">
        <w:rPr>
          <w:color w:val="000000"/>
          <w:sz w:val="28"/>
          <w:szCs w:val="28"/>
          <w:shd w:val="clear" w:color="auto" w:fill="FFFFFF"/>
        </w:rPr>
        <w:t xml:space="preserve"> с игрушкой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антистресс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 ПОП 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>ИТ</w:t>
      </w:r>
      <w:proofErr w:type="gramEnd"/>
      <w:r w:rsidR="002861F3" w:rsidRPr="00C0589E">
        <w:rPr>
          <w:color w:val="000000"/>
          <w:sz w:val="28"/>
          <w:szCs w:val="28"/>
          <w:shd w:val="clear" w:color="auto" w:fill="FFFFFF"/>
        </w:rPr>
        <w:t xml:space="preserve"> (автоматизация звука в слогах, развитие мелкой моторики, развитие психических процессов)</w:t>
      </w:r>
      <w:r w:rsidRPr="00C0589E">
        <w:rPr>
          <w:color w:val="000000"/>
          <w:sz w:val="28"/>
          <w:szCs w:val="28"/>
          <w:shd w:val="clear" w:color="auto" w:fill="FFFFFF"/>
        </w:rPr>
        <w:t>. Наш пальчик –</w:t>
      </w:r>
      <w:r w:rsidR="002861F3" w:rsidRPr="00C0589E">
        <w:rPr>
          <w:color w:val="000000"/>
          <w:sz w:val="28"/>
          <w:szCs w:val="28"/>
          <w:shd w:val="clear" w:color="auto" w:fill="FFFFFF"/>
        </w:rPr>
        <w:t xml:space="preserve"> </w:t>
      </w:r>
      <w:r w:rsidRPr="00C0589E">
        <w:rPr>
          <w:color w:val="000000"/>
          <w:sz w:val="28"/>
          <w:szCs w:val="28"/>
          <w:shd w:val="clear" w:color="auto" w:fill="FFFFFF"/>
        </w:rPr>
        <w:t xml:space="preserve">лягушка, прыгает по 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>кочкам</w:t>
      </w:r>
      <w:proofErr w:type="gramEnd"/>
      <w:r w:rsidRPr="00C0589E">
        <w:rPr>
          <w:color w:val="000000"/>
          <w:sz w:val="28"/>
          <w:szCs w:val="28"/>
          <w:shd w:val="clear" w:color="auto" w:fill="FFFFFF"/>
        </w:rPr>
        <w:t xml:space="preserve"> и произносим слоговой ряд (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ша-ша-ша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ша-шо-ша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аш-аш-аш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аш-ош-уш-иш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>).</w:t>
      </w:r>
    </w:p>
    <w:p w:rsidR="005D4620" w:rsidRPr="00A619BC" w:rsidRDefault="005D4620" w:rsidP="00C0589E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A619BC">
        <w:rPr>
          <w:b/>
          <w:bCs/>
          <w:sz w:val="28"/>
          <w:szCs w:val="28"/>
        </w:rPr>
        <w:t>Игра «</w:t>
      </w:r>
      <w:r w:rsidR="002861F3" w:rsidRPr="00A619BC">
        <w:rPr>
          <w:b/>
          <w:bCs/>
          <w:sz w:val="28"/>
          <w:szCs w:val="28"/>
        </w:rPr>
        <w:t>У лягушки</w:t>
      </w:r>
      <w:r w:rsidRPr="00A619BC">
        <w:rPr>
          <w:b/>
          <w:bCs/>
          <w:sz w:val="28"/>
          <w:szCs w:val="28"/>
        </w:rPr>
        <w:t>»</w:t>
      </w:r>
    </w:p>
    <w:p w:rsidR="005D4620" w:rsidRPr="00C0589E" w:rsidRDefault="005D4620" w:rsidP="00C0589E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619BC">
        <w:rPr>
          <w:sz w:val="28"/>
          <w:szCs w:val="28"/>
        </w:rPr>
        <w:t xml:space="preserve">- </w:t>
      </w:r>
      <w:r w:rsidR="002861F3" w:rsidRPr="00A619BC">
        <w:rPr>
          <w:sz w:val="28"/>
          <w:szCs w:val="28"/>
        </w:rPr>
        <w:t>Лягушка купила шаль</w:t>
      </w:r>
      <w:r w:rsidR="00032630" w:rsidRPr="00A619BC">
        <w:rPr>
          <w:sz w:val="28"/>
          <w:szCs w:val="28"/>
        </w:rPr>
        <w:t>, на каждой картинке изображены предметные картинки, в которых есть звук [ш]).</w:t>
      </w:r>
      <w:proofErr w:type="gramEnd"/>
      <w:r w:rsidR="00032630" w:rsidRPr="00A619BC">
        <w:rPr>
          <w:sz w:val="28"/>
          <w:szCs w:val="28"/>
          <w:shd w:val="clear" w:color="auto" w:fill="FFFFFF"/>
        </w:rPr>
        <w:t xml:space="preserve"> </w:t>
      </w:r>
      <w:proofErr w:type="gramStart"/>
      <w:r w:rsidR="00032630" w:rsidRPr="00C0589E">
        <w:rPr>
          <w:color w:val="000000"/>
          <w:sz w:val="28"/>
          <w:szCs w:val="28"/>
          <w:shd w:val="clear" w:color="auto" w:fill="FFFFFF"/>
        </w:rPr>
        <w:t>Правильно назови то, что изображено на шали, следи за правильным произношение звука [ш].</w:t>
      </w:r>
      <w:proofErr w:type="gramEnd"/>
    </w:p>
    <w:p w:rsidR="005D4620" w:rsidRPr="00C0589E" w:rsidRDefault="005D4620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Игра «Положи в крышку»</w:t>
      </w:r>
      <w:proofErr w:type="gramStart"/>
      <w:r w:rsidRPr="00C0589E">
        <w:rPr>
          <w:b/>
          <w:bCs/>
          <w:color w:val="000000"/>
          <w:sz w:val="28"/>
          <w:szCs w:val="28"/>
        </w:rPr>
        <w:t>.</w:t>
      </w:r>
      <w:proofErr w:type="gramEnd"/>
      <w:r w:rsidRPr="00C0589E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Pr="00C0589E">
        <w:rPr>
          <w:b/>
          <w:bCs/>
          <w:color w:val="000000"/>
          <w:sz w:val="28"/>
          <w:szCs w:val="28"/>
        </w:rPr>
        <w:t>и</w:t>
      </w:r>
      <w:proofErr w:type="gramEnd"/>
      <w:r w:rsidRPr="00C0589E">
        <w:rPr>
          <w:b/>
          <w:bCs/>
          <w:color w:val="000000"/>
          <w:sz w:val="28"/>
          <w:szCs w:val="28"/>
        </w:rPr>
        <w:t>гра с фасолью)</w:t>
      </w:r>
    </w:p>
    <w:p w:rsidR="005D4620" w:rsidRPr="00C0589E" w:rsidRDefault="005D4620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В миске с фасолью спрятаны игрушки: выбери только те предметы, в названии которых есть звук [ш] и поставь их на крышку. В этой игре</w:t>
      </w:r>
      <w:r w:rsidR="00EE388B" w:rsidRPr="00C0589E">
        <w:rPr>
          <w:color w:val="000000"/>
          <w:sz w:val="28"/>
          <w:szCs w:val="28"/>
        </w:rPr>
        <w:t xml:space="preserve"> </w:t>
      </w:r>
      <w:r w:rsidR="00EE388B" w:rsidRPr="00A619BC">
        <w:rPr>
          <w:sz w:val="28"/>
          <w:szCs w:val="28"/>
        </w:rPr>
        <w:t xml:space="preserve">формируем фонематическое </w:t>
      </w:r>
      <w:r w:rsidR="00EE388B" w:rsidRPr="00C0589E">
        <w:rPr>
          <w:color w:val="000000"/>
          <w:sz w:val="28"/>
          <w:szCs w:val="28"/>
        </w:rPr>
        <w:t>восприятие и закрепляем правильное произношение.</w:t>
      </w:r>
      <w:r w:rsidRPr="00C0589E">
        <w:rPr>
          <w:color w:val="000000"/>
          <w:sz w:val="28"/>
          <w:szCs w:val="28"/>
        </w:rPr>
        <w:t xml:space="preserve">  Итак, мы с вами успешно справились со всеми заданиями и научились находить слова со звуком [ш].</w:t>
      </w:r>
    </w:p>
    <w:p w:rsidR="00EE388B" w:rsidRPr="00C0589E" w:rsidRDefault="00EE388B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b/>
          <w:color w:val="000000"/>
          <w:sz w:val="28"/>
          <w:szCs w:val="28"/>
        </w:rPr>
        <w:t>Игра «По вагонам»</w:t>
      </w:r>
      <w:r w:rsidRPr="00C0589E">
        <w:rPr>
          <w:color w:val="000000"/>
          <w:sz w:val="28"/>
          <w:szCs w:val="28"/>
          <w:shd w:val="clear" w:color="auto" w:fill="FFFFFF"/>
        </w:rPr>
        <w:t xml:space="preserve">  Наши животные просят определить, где в названии каждого из них стоит звук [ш]. Я называю животного, а вы определяйте, где стоит звук: в начале, в середине, в конце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C0589E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0589E">
        <w:rPr>
          <w:color w:val="000000"/>
          <w:sz w:val="28"/>
          <w:szCs w:val="28"/>
          <w:shd w:val="clear" w:color="auto" w:fill="FFFFFF"/>
        </w:rPr>
        <w:t>хемы). Садим каждого животного в нужный вагон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C0589E">
        <w:rPr>
          <w:color w:val="000000"/>
          <w:sz w:val="28"/>
          <w:szCs w:val="28"/>
        </w:rPr>
        <w:t xml:space="preserve"> (</w:t>
      </w:r>
      <w:proofErr w:type="gramStart"/>
      <w:r w:rsidRPr="00C0589E">
        <w:rPr>
          <w:color w:val="000000"/>
          <w:sz w:val="28"/>
          <w:szCs w:val="28"/>
        </w:rPr>
        <w:t>п</w:t>
      </w:r>
      <w:proofErr w:type="gramEnd"/>
      <w:r w:rsidRPr="00C0589E">
        <w:rPr>
          <w:color w:val="000000"/>
          <w:sz w:val="28"/>
          <w:szCs w:val="28"/>
        </w:rPr>
        <w:t>ервый – начало, второй – середина, третий – конец)</w:t>
      </w:r>
    </w:p>
    <w:p w:rsidR="00EE388B" w:rsidRPr="00C0589E" w:rsidRDefault="00EE388B" w:rsidP="00C0589E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C0589E">
        <w:rPr>
          <w:color w:val="000000"/>
          <w:sz w:val="28"/>
          <w:szCs w:val="28"/>
          <w:shd w:val="clear" w:color="auto" w:fill="FFFFFF"/>
        </w:rPr>
        <w:t xml:space="preserve"> (шмель, кошка, мышь, мишка, лошадка, лягушка)</w:t>
      </w:r>
    </w:p>
    <w:p w:rsidR="003B3C37" w:rsidRPr="00C0589E" w:rsidRDefault="003B3C37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 xml:space="preserve"> «</w:t>
      </w:r>
      <w:r w:rsidR="00032630" w:rsidRPr="00C0589E">
        <w:rPr>
          <w:b/>
          <w:bCs/>
          <w:color w:val="000000"/>
          <w:sz w:val="28"/>
          <w:szCs w:val="28"/>
        </w:rPr>
        <w:t>На полянке</w:t>
      </w:r>
      <w:r w:rsidRPr="00C0589E">
        <w:rPr>
          <w:b/>
          <w:bCs/>
          <w:color w:val="000000"/>
          <w:sz w:val="28"/>
          <w:szCs w:val="28"/>
        </w:rPr>
        <w:t>»</w:t>
      </w:r>
    </w:p>
    <w:p w:rsidR="003B3C37" w:rsidRPr="00C0589E" w:rsidRDefault="003B3C37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lastRenderedPageBreak/>
        <w:t xml:space="preserve">Мы приехали на полянку. </w:t>
      </w:r>
      <w:proofErr w:type="gramStart"/>
      <w:r w:rsidRPr="00C0589E">
        <w:rPr>
          <w:color w:val="000000"/>
          <w:sz w:val="28"/>
          <w:szCs w:val="28"/>
        </w:rPr>
        <w:t>Нас встречают герои мультфильма (иллюстрация:</w:t>
      </w:r>
      <w:proofErr w:type="gramEnd"/>
      <w:r w:rsidRPr="00C0589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589E">
        <w:rPr>
          <w:color w:val="000000"/>
          <w:sz w:val="28"/>
          <w:szCs w:val="28"/>
          <w:shd w:val="clear" w:color="auto" w:fill="FFFFFF"/>
        </w:rPr>
        <w:t xml:space="preserve">Паука зовут - дядя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Шнюк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, бабушка пчелка - баба Капа, червяк-Корней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Корнеич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, шершень -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Шершуля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, кузнечик, друг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Лунтика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 xml:space="preserve"> - Кузя, еще один друг </w:t>
      </w:r>
      <w:proofErr w:type="spellStart"/>
      <w:r w:rsidRPr="00C0589E">
        <w:rPr>
          <w:color w:val="000000"/>
          <w:sz w:val="28"/>
          <w:szCs w:val="28"/>
          <w:shd w:val="clear" w:color="auto" w:fill="FFFFFF"/>
        </w:rPr>
        <w:t>Пчеленок</w:t>
      </w:r>
      <w:proofErr w:type="spellEnd"/>
      <w:r w:rsidRPr="00C0589E">
        <w:rPr>
          <w:color w:val="000000"/>
          <w:sz w:val="28"/>
          <w:szCs w:val="28"/>
          <w:shd w:val="clear" w:color="auto" w:fill="FFFFFF"/>
        </w:rPr>
        <w:t>, божья коровка - Мила</w:t>
      </w:r>
      <w:r w:rsidRPr="00C0589E">
        <w:rPr>
          <w:color w:val="000000"/>
          <w:sz w:val="28"/>
          <w:szCs w:val="28"/>
        </w:rPr>
        <w:t>).</w:t>
      </w:r>
      <w:proofErr w:type="gramEnd"/>
      <w:r w:rsidRPr="00C0589E">
        <w:rPr>
          <w:color w:val="000000"/>
          <w:sz w:val="28"/>
          <w:szCs w:val="28"/>
        </w:rPr>
        <w:t xml:space="preserve"> Из какого они мультфильма? </w:t>
      </w:r>
    </w:p>
    <w:p w:rsidR="003B3C37" w:rsidRPr="00C0589E" w:rsidRDefault="003B3C37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Жители вас очень ждали и предлагают нам поиграть:</w:t>
      </w:r>
    </w:p>
    <w:p w:rsidR="003B3C37" w:rsidRPr="00C0589E" w:rsidRDefault="003B3C37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А) Найдите на картинке слова со звуком [</w:t>
      </w:r>
      <w:proofErr w:type="gramStart"/>
      <w:r w:rsidRPr="00C0589E">
        <w:rPr>
          <w:color w:val="000000"/>
          <w:sz w:val="28"/>
          <w:szCs w:val="28"/>
        </w:rPr>
        <w:t>Ш</w:t>
      </w:r>
      <w:proofErr w:type="gramEnd"/>
      <w:r w:rsidRPr="00C0589E">
        <w:rPr>
          <w:color w:val="000000"/>
          <w:sz w:val="28"/>
          <w:szCs w:val="28"/>
        </w:rPr>
        <w:t>], называйте по очереди и получайте жетоны от героев.</w:t>
      </w:r>
    </w:p>
    <w:p w:rsidR="003B3C37" w:rsidRPr="00C0589E" w:rsidRDefault="003B3C37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 xml:space="preserve">Б) Запомни предметы, которые лежат в </w:t>
      </w:r>
      <w:r w:rsidR="00C36D7D" w:rsidRPr="00C0589E">
        <w:rPr>
          <w:color w:val="000000"/>
          <w:sz w:val="28"/>
          <w:szCs w:val="28"/>
        </w:rPr>
        <w:t>шкатулке</w:t>
      </w:r>
      <w:r w:rsidRPr="00C0589E">
        <w:rPr>
          <w:color w:val="000000"/>
          <w:sz w:val="28"/>
          <w:szCs w:val="28"/>
        </w:rPr>
        <w:t>, сфотографируй их, я закрою, а ты назови по памяти; чего не стало</w:t>
      </w:r>
    </w:p>
    <w:p w:rsidR="00C36D7D" w:rsidRPr="00C0589E" w:rsidRDefault="003B3C37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 xml:space="preserve">В) Помогите </w:t>
      </w:r>
      <w:proofErr w:type="spellStart"/>
      <w:r w:rsidRPr="00C0589E">
        <w:rPr>
          <w:color w:val="000000"/>
          <w:sz w:val="28"/>
          <w:szCs w:val="28"/>
        </w:rPr>
        <w:t>Шнюку</w:t>
      </w:r>
      <w:proofErr w:type="spellEnd"/>
      <w:r w:rsidRPr="00C0589E">
        <w:rPr>
          <w:color w:val="000000"/>
          <w:sz w:val="28"/>
          <w:szCs w:val="28"/>
        </w:rPr>
        <w:t xml:space="preserve"> добраться до паутины (</w:t>
      </w:r>
      <w:r w:rsidR="00C36D7D" w:rsidRPr="00C0589E">
        <w:rPr>
          <w:color w:val="000000"/>
          <w:sz w:val="28"/>
          <w:szCs w:val="28"/>
        </w:rPr>
        <w:t>проговариваем</w:t>
      </w:r>
      <w:r w:rsidRPr="00C0589E">
        <w:rPr>
          <w:color w:val="000000"/>
          <w:sz w:val="28"/>
          <w:szCs w:val="28"/>
        </w:rPr>
        <w:t xml:space="preserve"> слова по стрелкам)</w:t>
      </w:r>
      <w:r w:rsidR="00C36D7D" w:rsidRPr="00C0589E">
        <w:rPr>
          <w:color w:val="000000"/>
          <w:sz w:val="28"/>
          <w:szCs w:val="28"/>
        </w:rPr>
        <w:t>.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b/>
          <w:bCs/>
          <w:color w:val="000000"/>
          <w:sz w:val="28"/>
          <w:szCs w:val="28"/>
        </w:rPr>
        <w:t>Итак</w:t>
      </w:r>
      <w:r w:rsidRPr="00C0589E">
        <w:rPr>
          <w:color w:val="000000"/>
          <w:sz w:val="28"/>
          <w:szCs w:val="28"/>
        </w:rPr>
        <w:t>, герои мультфильма услышали, как вы умеете произносить звук и очень рады, что у вас всё получается.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A619BC">
        <w:rPr>
          <w:sz w:val="28"/>
          <w:szCs w:val="28"/>
        </w:rPr>
        <w:t xml:space="preserve">Пора отправляться в обратный путь. Оказывается, животные пока ехали, перепутали свои </w:t>
      </w:r>
      <w:r w:rsidRPr="00C0589E">
        <w:rPr>
          <w:color w:val="000000"/>
          <w:sz w:val="28"/>
          <w:szCs w:val="28"/>
        </w:rPr>
        <w:t>места, рассади их правильно: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1-ый вагон - животные, название которых состоит из одного слога (шмель);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2-ой вагон - … из двух слогов (кошка, мишка, мышка);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3-ий вагон - … из трёх слогов (лошадка, лягушка, мартышка)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Все заняли свои места, мы отправляемся…</w:t>
      </w:r>
    </w:p>
    <w:p w:rsidR="00C36D7D" w:rsidRPr="00C0589E" w:rsidRDefault="00A619BC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прибыли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</w:t>
      </w:r>
      <w:r w:rsidR="00C36D7D" w:rsidRPr="00C0589E">
        <w:rPr>
          <w:color w:val="000000"/>
          <w:sz w:val="28"/>
          <w:szCs w:val="28"/>
        </w:rPr>
        <w:t>ысаживаем животных на доску, называем каждого животного, правильно произнося звуки</w:t>
      </w:r>
    </w:p>
    <w:p w:rsidR="00C36D7D" w:rsidRPr="00A619BC" w:rsidRDefault="00C36D7D" w:rsidP="00C0589E">
      <w:pPr>
        <w:pStyle w:val="a4"/>
        <w:shd w:val="clear" w:color="auto" w:fill="FFFFFF"/>
        <w:jc w:val="both"/>
        <w:rPr>
          <w:sz w:val="28"/>
          <w:szCs w:val="28"/>
        </w:rPr>
      </w:pPr>
      <w:r w:rsidRPr="00A619BC">
        <w:rPr>
          <w:b/>
          <w:bCs/>
          <w:sz w:val="28"/>
          <w:szCs w:val="28"/>
        </w:rPr>
        <w:t>Оценка работы детей. Рефлексия:</w:t>
      </w:r>
    </w:p>
    <w:p w:rsidR="00C36D7D" w:rsidRPr="00C0589E" w:rsidRDefault="00C36D7D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A619BC">
        <w:rPr>
          <w:sz w:val="28"/>
          <w:szCs w:val="28"/>
        </w:rPr>
        <w:t>Животные рады, что вы научились произносить их любимый звук. А вам понравилось путешествие? Выберите шарики с тем настроение, какое у вас было на занятии. Медали «</w:t>
      </w:r>
      <w:r w:rsidRPr="00C0589E">
        <w:rPr>
          <w:color w:val="000000"/>
          <w:sz w:val="28"/>
          <w:szCs w:val="28"/>
        </w:rPr>
        <w:t>Подружился со звуком [</w:t>
      </w:r>
      <w:proofErr w:type="gramStart"/>
      <w:r w:rsidRPr="00C0589E">
        <w:rPr>
          <w:color w:val="000000"/>
          <w:sz w:val="28"/>
          <w:szCs w:val="28"/>
        </w:rPr>
        <w:t>Ш</w:t>
      </w:r>
      <w:proofErr w:type="gramEnd"/>
      <w:r w:rsidRPr="00C0589E">
        <w:rPr>
          <w:color w:val="000000"/>
          <w:sz w:val="28"/>
          <w:szCs w:val="28"/>
        </w:rPr>
        <w:t>]».</w:t>
      </w:r>
    </w:p>
    <w:p w:rsidR="00C36D7D" w:rsidRPr="00C0589E" w:rsidRDefault="00C0589E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 для педагогов и родителей</w:t>
      </w:r>
      <w:r w:rsidR="00C36D7D" w:rsidRPr="00C0589E">
        <w:rPr>
          <w:b/>
          <w:bCs/>
          <w:color w:val="000000"/>
          <w:sz w:val="28"/>
          <w:szCs w:val="28"/>
        </w:rPr>
        <w:t>:</w:t>
      </w:r>
      <w:r w:rsidR="00C36D7D" w:rsidRPr="00C0589E">
        <w:rPr>
          <w:color w:val="000000"/>
          <w:sz w:val="28"/>
          <w:szCs w:val="28"/>
        </w:rPr>
        <w:t> Сегодня мы рассмотрели основные направления работы с детьми, имеющими нарушение звукопроизношения. В арсенале всех, кто занят воспита</w:t>
      </w:r>
      <w:r w:rsidR="00C36D7D" w:rsidRPr="00C0589E">
        <w:rPr>
          <w:color w:val="000000"/>
          <w:sz w:val="28"/>
          <w:szCs w:val="28"/>
        </w:rPr>
        <w:softHyphen/>
        <w:t xml:space="preserve">нием и обучением детей с ОВЗ должен быть практический материал, применение которого способствует закреплению полученных на логопедических занятиях навыков, эффективному речевому развитию ребенка, сохранению и укреплению здоровья. Предлагаемый материал имеет практическую направленность для </w:t>
      </w:r>
      <w:r>
        <w:rPr>
          <w:color w:val="000000"/>
          <w:sz w:val="28"/>
          <w:szCs w:val="28"/>
        </w:rPr>
        <w:t xml:space="preserve">педагогов </w:t>
      </w:r>
      <w:r w:rsidR="00C36D7D" w:rsidRPr="00C0589E">
        <w:rPr>
          <w:color w:val="000000"/>
          <w:sz w:val="28"/>
          <w:szCs w:val="28"/>
        </w:rPr>
        <w:t>и родителей. Спасибо за внимание и сотрудничество!</w:t>
      </w:r>
    </w:p>
    <w:p w:rsidR="003B3C37" w:rsidRPr="00C0589E" w:rsidRDefault="003B3C37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EE388B" w:rsidRPr="00C0589E" w:rsidRDefault="00EE388B" w:rsidP="00C0589E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589E">
        <w:rPr>
          <w:color w:val="000000"/>
          <w:sz w:val="28"/>
          <w:szCs w:val="28"/>
        </w:rPr>
        <w:t> </w:t>
      </w:r>
    </w:p>
    <w:p w:rsidR="00EE388B" w:rsidRPr="00C0589E" w:rsidRDefault="00EE388B" w:rsidP="005D4620">
      <w:pPr>
        <w:pStyle w:val="a4"/>
        <w:shd w:val="clear" w:color="auto" w:fill="FFFFFF"/>
        <w:rPr>
          <w:b/>
          <w:color w:val="000000"/>
          <w:sz w:val="28"/>
          <w:szCs w:val="28"/>
        </w:rPr>
      </w:pPr>
    </w:p>
    <w:p w:rsidR="005D4620" w:rsidRPr="00C0589E" w:rsidRDefault="005D4620" w:rsidP="00E63BC6">
      <w:pPr>
        <w:pStyle w:val="a4"/>
        <w:shd w:val="clear" w:color="auto" w:fill="FFFFFF"/>
        <w:rPr>
          <w:color w:val="FF0000"/>
          <w:sz w:val="28"/>
          <w:szCs w:val="28"/>
        </w:rPr>
      </w:pPr>
    </w:p>
    <w:p w:rsidR="005D4620" w:rsidRPr="00C0589E" w:rsidRDefault="005D4620" w:rsidP="00E63BC6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E63BC6" w:rsidRPr="00C0589E" w:rsidRDefault="00E63BC6" w:rsidP="00E63BC6">
      <w:pPr>
        <w:pStyle w:val="a4"/>
        <w:shd w:val="clear" w:color="auto" w:fill="FFFFFF"/>
        <w:ind w:firstLine="708"/>
        <w:rPr>
          <w:color w:val="000000"/>
          <w:sz w:val="28"/>
          <w:szCs w:val="28"/>
          <w:shd w:val="clear" w:color="auto" w:fill="FFFFFF"/>
        </w:rPr>
      </w:pPr>
    </w:p>
    <w:p w:rsidR="00C210A7" w:rsidRPr="00C0589E" w:rsidRDefault="00C210A7" w:rsidP="00C210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10A7" w:rsidRPr="00C0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F84"/>
    <w:multiLevelType w:val="multilevel"/>
    <w:tmpl w:val="D87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87921"/>
    <w:multiLevelType w:val="hybridMultilevel"/>
    <w:tmpl w:val="B65C5FDA"/>
    <w:lvl w:ilvl="0" w:tplc="93967A3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D0F69"/>
    <w:multiLevelType w:val="multilevel"/>
    <w:tmpl w:val="BE06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2"/>
    <w:rsid w:val="000029F0"/>
    <w:rsid w:val="00032630"/>
    <w:rsid w:val="001C12E5"/>
    <w:rsid w:val="002861F3"/>
    <w:rsid w:val="003B3C37"/>
    <w:rsid w:val="003E2B50"/>
    <w:rsid w:val="005834F9"/>
    <w:rsid w:val="005D4620"/>
    <w:rsid w:val="00651452"/>
    <w:rsid w:val="006556CD"/>
    <w:rsid w:val="009A4E79"/>
    <w:rsid w:val="00A619BC"/>
    <w:rsid w:val="00B662B8"/>
    <w:rsid w:val="00BE7246"/>
    <w:rsid w:val="00C0589E"/>
    <w:rsid w:val="00C210A7"/>
    <w:rsid w:val="00C36D7D"/>
    <w:rsid w:val="00E114E2"/>
    <w:rsid w:val="00E63BC6"/>
    <w:rsid w:val="00E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2022-03-24T07:28:00Z</dcterms:created>
  <dcterms:modified xsi:type="dcterms:W3CDTF">2022-03-24T07:28:00Z</dcterms:modified>
</cp:coreProperties>
</file>