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F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F14">
        <w:rPr>
          <w:rFonts w:ascii="Times New Roman" w:eastAsia="Times New Roman" w:hAnsi="Times New Roman" w:cs="Times New Roman"/>
          <w:sz w:val="28"/>
          <w:szCs w:val="28"/>
        </w:rPr>
        <w:t>«Шуйский детский сад»</w:t>
      </w:r>
    </w:p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DD16E9" w:rsidP="00DD1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b/>
          <w:bCs/>
          <w:sz w:val="28"/>
          <w:szCs w:val="28"/>
        </w:rPr>
        <w:t>«Речевые игры для коррекции звукопроизношения у детей».</w:t>
      </w:r>
    </w:p>
    <w:p w:rsidR="00131FB6" w:rsidRPr="00D67F14" w:rsidRDefault="00131FB6" w:rsidP="00131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D67F1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7F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C0E03" w:rsidRDefault="004C0E03" w:rsidP="00131FB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F89" w:rsidRDefault="002D3F89" w:rsidP="004C0E0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F89" w:rsidRPr="002D3F89" w:rsidRDefault="002D3F89" w:rsidP="002D3F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Цель: повышение компетентности педагогов.</w:t>
      </w:r>
    </w:p>
    <w:p w:rsidR="002D3F89" w:rsidRPr="002D3F89" w:rsidRDefault="002D3F89" w:rsidP="002D3F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2D3F89" w:rsidRPr="002D3F89" w:rsidRDefault="002D3F89" w:rsidP="002D3F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повысить компетентности педагогов; </w:t>
      </w:r>
    </w:p>
    <w:p w:rsidR="002D3F89" w:rsidRDefault="002D3F89" w:rsidP="007F39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познакомить воспитателей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t>ечевые игры для коррекции звукопроизношения у детей</w:t>
      </w:r>
      <w:r w:rsidR="007F3971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D3F89" w:rsidRDefault="002D3F89" w:rsidP="007F39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740E" w:rsidRPr="00BF58AA" w:rsidRDefault="007F3971" w:rsidP="002D3F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40E" w:rsidRPr="002D3F89">
        <w:rPr>
          <w:rFonts w:ascii="Times New Roman" w:eastAsia="Times New Roman" w:hAnsi="Times New Roman" w:cs="Times New Roman"/>
          <w:bCs/>
          <w:sz w:val="24"/>
          <w:szCs w:val="24"/>
        </w:rPr>
        <w:t>Нарушение речи</w:t>
      </w:r>
      <w:r w:rsidR="00D0740E" w:rsidRPr="002D3F89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D0740E" w:rsidRPr="00BF58AA">
        <w:rPr>
          <w:rFonts w:ascii="Times New Roman" w:eastAsia="Times New Roman" w:hAnsi="Times New Roman" w:cs="Times New Roman"/>
          <w:sz w:val="24"/>
          <w:szCs w:val="24"/>
        </w:rPr>
        <w:t xml:space="preserve"> достаточно распространенное явление в наше время. Причины возникновения этих нарушений весьма разнообразны. Чаще нарушение речи являются следствием несвоевременно или неэффективно оказанной логопедической помощи. Все речевые нарушения, если их вовремя не исправить в детском возрасте, вызывают трудности в общении с окружающими, в дальнейшем влекут за собой определенные изменения личности</w:t>
      </w:r>
      <w:r w:rsidR="004C0E03" w:rsidRPr="00BF5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Наряду с дефектами произношения, у детей часто отмечаются недостатки звукового анализа слова, специфические ошибки в письме, бедность активного и пассивного словаря, искаженность грамматических средств выражения мыслей.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Поэтому поиски и совершенствование практических приемов и методов по предупреждению и устранению дефектов речи у дошкольников, в логопедической, психолого-педагогической практике коррекции речи, не утратили своей актуальности и сегодня.</w:t>
      </w:r>
    </w:p>
    <w:p w:rsidR="00D0740E" w:rsidRPr="002D3F89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Ведущей деятельностью старшего дошкольника является игра. Но уже в игровой деятельности зарождаются элементы учебной, которые сопутствуют ей. </w:t>
      </w: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t>Речевые игры способствуют выполнению важных методических задач:</w:t>
      </w:r>
    </w:p>
    <w:p w:rsidR="00D0740E" w:rsidRPr="00BF58AA" w:rsidRDefault="00D0740E" w:rsidP="007F397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созданию психологической готовности к речевому общению;</w:t>
      </w:r>
    </w:p>
    <w:p w:rsidR="00D0740E" w:rsidRPr="00BF58AA" w:rsidRDefault="00D0740E" w:rsidP="007F397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естественной необходимости многократного повторения ими речевого материала;</w:t>
      </w:r>
    </w:p>
    <w:p w:rsidR="00D0740E" w:rsidRPr="00BF58AA" w:rsidRDefault="00D0740E" w:rsidP="007F397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тренировке детей в выборе нужного речевого варианта, что является подготовкой к ситуативной спонтанной речи вообще.</w:t>
      </w:r>
    </w:p>
    <w:p w:rsidR="00D0740E" w:rsidRPr="002D3F89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D3F89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речевых игр на логопедических занятиях и вне их, позволяет достичь следующих целей:</w:t>
      </w:r>
    </w:p>
    <w:p w:rsidR="00D0740E" w:rsidRPr="00BF58AA" w:rsidRDefault="00D0740E" w:rsidP="007F39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формирование определенных навыков;</w:t>
      </w:r>
    </w:p>
    <w:p w:rsidR="00D0740E" w:rsidRPr="00BF58AA" w:rsidRDefault="00D0740E" w:rsidP="007F39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развитие речевых умений;</w:t>
      </w:r>
    </w:p>
    <w:p w:rsidR="00D0740E" w:rsidRPr="00BF58AA" w:rsidRDefault="00D0740E" w:rsidP="007F39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обучение умению учиться;</w:t>
      </w:r>
    </w:p>
    <w:p w:rsidR="00D0740E" w:rsidRPr="00BF58AA" w:rsidRDefault="00D0740E" w:rsidP="007F39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развитие необходимых способностей и психических функций;</w:t>
      </w:r>
    </w:p>
    <w:p w:rsidR="00D0740E" w:rsidRPr="00BF58AA" w:rsidRDefault="00D0740E" w:rsidP="007F39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познание (в сфере становления собственного языка);</w:t>
      </w:r>
    </w:p>
    <w:p w:rsidR="00D0740E" w:rsidRPr="00BF58AA" w:rsidRDefault="00D0740E" w:rsidP="007F39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запоминание речевого материала.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Одним из факторов, определяющих успешность работы по коррекции звукопроизношения у детей старшего дошкольного возраста является частота повторений правильно произносимого звука. Задача по коррекции звукопроизношения может решаться в течение всего дня с помощью дидактических игр, а также игровых упражнений, которые включаются в различные режимные моменты.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Дидактические игры, используемые в коррекции звукопроизношения, решают такие дидактические задачи, как подготовка артикуляционного аппарата к постановке нарушенного звука и закрепления правильного звукопроизношения.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Игровые упражнения, предлагаемые небольшими дозами в течение всего дня, приучают детей контролировать свое произношение. Этот контроль осуществляется благодаря, артикуляционной гимнастике и речевым играм, которые связаны с движениями. Все эти игровые упражнения не утомляют, а снимают статическое напряжение органов речи</w:t>
      </w:r>
      <w:r w:rsidR="008D447B" w:rsidRPr="00BF5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Разработанная мною коррекционная работа над неправильным звуком предполагает определенную последовательность: подготовительные упражнения, автоматизация звука изолированно, в словах, в предложениях и в самостоятельной речи. Последовательность коррекционной работы – главный принцип при подборе дидактических игр игровых упражнений.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Процесс закрепления произношения нового звука в разговорной речи у многих детей протекает медленно и требует длительной тренировки. Чтобы добиться быстрого, свободного произношения звука в слове, надо много упражняться в произношении слов с этим звуком с помощью дидактических игр и игровых упражнений.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Все подобранные дидактические игры и упражнения я разделила на три группы:</w:t>
      </w:r>
    </w:p>
    <w:p w:rsidR="00D0740E" w:rsidRPr="00BF58AA" w:rsidRDefault="00D0740E" w:rsidP="007F39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игры, направленные на коррекцию произношения шипящих звуков;</w:t>
      </w:r>
    </w:p>
    <w:p w:rsidR="00D0740E" w:rsidRPr="00BF58AA" w:rsidRDefault="00D0740E" w:rsidP="007F39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игры, направленные на коррекцию звуков [Л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]-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[ЛЬ];</w:t>
      </w:r>
    </w:p>
    <w:p w:rsidR="00D0740E" w:rsidRPr="00BF58AA" w:rsidRDefault="00D0740E" w:rsidP="007F39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lastRenderedPageBreak/>
        <w:t>игры, направленные на коррекцию звуков [Р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]-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[РЬ].</w:t>
      </w:r>
    </w:p>
    <w:p w:rsidR="00D0740E" w:rsidRDefault="00D0740E" w:rsidP="00131FB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Подобранная система игр внедрялась мною в таких формах работы как индивидуальные и подгрупповые занятия, индивидуально-коррекционная работа воспитателя, работа с родителями (см. </w:t>
      </w:r>
      <w:r w:rsidR="00131FB6">
        <w:rPr>
          <w:rFonts w:ascii="Times New Roman" w:eastAsia="Times New Roman" w:hAnsi="Times New Roman" w:cs="Times New Roman"/>
          <w:sz w:val="24"/>
          <w:szCs w:val="24"/>
        </w:rPr>
        <w:t xml:space="preserve">Картотеки </w:t>
      </w:r>
      <w:r w:rsidR="00131FB6" w:rsidRPr="00131FB6">
        <w:rPr>
          <w:rFonts w:ascii="Times New Roman" w:eastAsia="Times New Roman" w:hAnsi="Times New Roman" w:cs="Times New Roman"/>
          <w:sz w:val="24"/>
          <w:szCs w:val="24"/>
        </w:rPr>
        <w:t>«Речевые игры для коррекции звукопроизношения у детей</w:t>
      </w:r>
      <w:r w:rsidR="00131F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B6" w:rsidRPr="00BF58AA" w:rsidRDefault="00131FB6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F3971" w:rsidRPr="00BF58AA" w:rsidRDefault="007F3971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F14">
        <w:rPr>
          <w:rFonts w:ascii="Times New Roman" w:eastAsia="Times New Roman" w:hAnsi="Times New Roman" w:cs="Times New Roman"/>
          <w:sz w:val="28"/>
          <w:szCs w:val="28"/>
        </w:rPr>
        <w:t>«Шуйский детский сад»</w:t>
      </w:r>
    </w:p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131FB6" w:rsidRDefault="00131FB6" w:rsidP="0013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31FB6">
        <w:rPr>
          <w:rFonts w:ascii="Times New Roman" w:hAnsi="Times New Roman" w:cs="Times New Roman"/>
          <w:b/>
          <w:sz w:val="28"/>
          <w:szCs w:val="28"/>
        </w:rPr>
        <w:t>ртотеки</w:t>
      </w:r>
    </w:p>
    <w:p w:rsidR="00131FB6" w:rsidRPr="00D67F14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b/>
          <w:bCs/>
          <w:sz w:val="28"/>
          <w:szCs w:val="28"/>
        </w:rPr>
        <w:t>«Речевые игры для коррекции звукопроизношения у детей».</w:t>
      </w:r>
    </w:p>
    <w:p w:rsidR="00131FB6" w:rsidRPr="00D67F14" w:rsidRDefault="00131FB6" w:rsidP="00131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Pr="00D67F14" w:rsidRDefault="00131FB6" w:rsidP="00131F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FB6" w:rsidRDefault="00131FB6" w:rsidP="001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D67F1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7F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31FB6" w:rsidRDefault="00131FB6" w:rsidP="00131FB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B9B" w:rsidRPr="00BF58AA" w:rsidRDefault="00F36B9B" w:rsidP="007F397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276E" w:rsidRPr="00AB276E" w:rsidRDefault="00131FB6" w:rsidP="00AB276E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AB276E" w:rsidRPr="00AB2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идактически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="00AB276E" w:rsidRPr="00AB2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ры</w:t>
      </w:r>
      <w:r w:rsidR="00AB276E" w:rsidRPr="00AB2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коррекции произношения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свистящих  звуков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Игры подготовительного этапа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1.«Веселый язычок»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Цель: 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Ход: ребенку предлагается поиграть с веселым язычком и выполнить артикуляционные упражнения необходимые для подготовки </w:t>
      </w:r>
      <w:proofErr w:type="gramStart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постановки шипящих звуков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«Ветерок дует с горки».</w:t>
      </w: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Цель: развивать правильного направления воздушной струи по средней линии. Ход: Улыбнуться, опустить кончик языка за нижние зубы, спинку поднять «горочкой». Сделать выдох, произнося «с-с-с»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«Воет буря».</w:t>
      </w: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Цель: развивать правильного направления воздушной струи по средней линии. Ход: Поднести к нижней губе пузырек с узким горлышком и подуть. Если при этом появляется шум, значит, воздушная струя направлена правильно.</w:t>
      </w:r>
    </w:p>
    <w:p w:rsid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</w:t>
      </w: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Игра</w:t>
      </w: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«Хлопает в ладошки, если услышит звук».</w:t>
      </w: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Цель: выделять звук в ряду других звуков, на фоне слова.  Ход: Выделение звука [</w:t>
      </w:r>
      <w:proofErr w:type="gramStart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] среди звуков, близких по акустическим и артикуляционным признакам. Звуки: [с], [з], [с], [ш], [ц], [</w:t>
      </w:r>
      <w:proofErr w:type="gramStart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]. </w:t>
      </w:r>
      <w:proofErr w:type="gramStart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Слоги: са, за, со, ша, цо, су, зы, сы.</w:t>
      </w:r>
      <w:proofErr w:type="gramEnd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 Слова собака, зайка, шуба, сапоги, сад и др. Ребенок поднимает руку или хлопает в ладошки, если услышит звук [</w:t>
      </w:r>
      <w:proofErr w:type="gramStart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]. (Так же со звуками  [з], [ц])</w:t>
      </w:r>
    </w:p>
    <w:p w:rsid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 «Угадай, кто свистит»:</w:t>
      </w: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воздух из насоса свистит «сердито» С-С-С, а тоненькая струйка воды свистит нежно, мягко: сь-сь-сь. Как свистит струйка воды? (Сь-сь-сь)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Игра «Угадай, какой комар звенит?»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Взрослый напоминает, как сердито звенели большие комары: 3-3-3. А маленький комарик звенит ласково, мягко: зь-зь-зь. Ребенок повторяет звукоподражание.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 Игра: «Где спрятался звук?»</w:t>
      </w: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ЦЕЛЬ: Совершенствовать навык определения позиционного анализа звук а (начало, середина, конец слова)</w:t>
      </w:r>
    </w:p>
    <w:p w:rsid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Данная игра рассчитана на детей, которые уже знакомы с определением места звука в словах и служит пособием для закрепления данного навыка, а так же для автоматизации данного звука в словах. Ребенок выбирает карточку (Карточек 10 на каждый звук). Самостоятельно называет изображенные на ней предметы, определяет, какой одинаковый звук встречается во всех этих словах. С помощью фишек определяет положение этого звука в данных словах. Как усложнение можно предложить придумать с каждым из слов предложение.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Игры и упражнения для закрепления произношения свистящих звуков 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Упр. «Насос».</w:t>
      </w:r>
      <w:r w:rsidRPr="00AB27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Взрослый говорит ребенку, чтобы покататься на велосипеде, нужно подкачать шины. Возьмем «насос» </w:t>
      </w:r>
      <w:r w:rsidR="0032709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картинка), накачиваем шину. Воздух выходит из насоса и сердито свистит: с-с-с (ребенок длительно произносит звук С).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Взрослый следит за положением губ, языка: губы в улыбке, зубы видны, широкий кончик языка находится за нижними зубами, посередине языка идет холодная струя воздуха.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«Запомни, повтори».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Взрослый проговаривает ряд слогов, а ребенок повторяет за ним: са-са-са; са-са 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-с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а-са -са-са ; са-са-са -са-са-са -са-са-са; - ас-ас-ас --ас-ас; ос-ос-ос - ос-ос; ус-ус-ус—ус-ус; ста-ста-ста и др.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«Магазин».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Взрослый ставит на стол игрушки, предметы, в названии которых есть звук С. Ребенок приходит в «магазин» и, выбирая игрушку, громко называет ее, четко произнося звук С в слове (Самолет, санки, стакан, пылесос, салфетки и др.).</w:t>
      </w:r>
      <w:proofErr w:type="gramEnd"/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3аучивание чистоговорок.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Са-са-са - у Сани сад. Сы-сы-сы-у Сани бусы. Су-су-су - Саня видит осу.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Са-са-са - в саду оса. Сы-сы-сы - у осы усы. Су-су-су-мы не видели осу.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Ас-ас-ас - у нас дома ананас. Ос-ос-ос в саду много ос. Ус-ус-ус-вот кактус.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Сидела синица на сосне. Заснула, свалилась во сне.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Если б она не свалилась во сне, до сих пор бы сидела синица на сосне.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«Комары».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Взрослый напоминает ребенку, как большие комары сердито звенели летом по вечерам и надоедали нам: 3-3-3. Поиграем в комаров. (Следить за положением губ, языка: губы в улыбке, зубы видны, широкий кончик языка находится за нижними зубами, посередине языка идет холодный воздух, горлышко звенит.)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«Назови картинку».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Взрослый рассматривает с ребенком картинки, в названии которых есть звуки 3,3ь. Ребенок выбирает картинку и четко называет ее, правильно произнося звуки 3,3ь.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«Подарки для куклы Зои и куклы Зины.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Взрослый подбирает предметы, игрушки, картинки со звуками 3, </w:t>
      </w:r>
      <w:proofErr w:type="spell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Зь</w:t>
      </w:r>
      <w:proofErr w:type="spell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названии слова, а потом предлагает подарить кукле подарки. Н-р., Для Зои зонт. Зое дарю зонт. Зое дарю заколку. Зое дарю зайку.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Зайка зевнет, и Зоя зевнет. Зайка заснет, и Зоя заснет. Зоя - зайкина хозяйка, Спит в тазу у Зои зайка.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Зайка не спит, Зою зовет. Зайке коза спать не дает. Возьмите козу, замкните козу, Заинька мой заснет в тазу.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Зина любит изюм. Я дарю Зине изюм. Я дарю Зине землянику. Я дарю Зине зебру.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Заучивание чистоговорок, потешек.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За-за-за - зайка, зо-зо-зо - зонт, зу-зу-зу - зубы, зы-зы-з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ы-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язык, зы-зы-зы - козы.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Зо-зо-зо-у Зои зонт за-за-за-у Зои зайка, зы-зы-зы - у Зои вазы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Зу-зу-зу - Зоя 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зонтом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пасет козу. Зы-зы-зы - нет ни Зои, ни козы.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12"/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«Назови ласково</w:t>
      </w:r>
      <w:bookmarkEnd w:id="1"/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 ЦЕЛЬ: Автоматизация звука [3]. Совершенствование грамматических категорий: Образование существительных с уменьшительно - ласкательными суффиксами.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Ребенку предлагается рассмотреть предложенные картинки. Обратить внимание, что одни предметы большого размера, а другие маленькие. На первом этапе логопед называет картинки, а ребенок показывает. (Например: покажи большой замок, маленький заборчик и т. д) далее, задачу усложняем: Ребенок самостоятельно показывает и называет сначала большой предмет, а затем маленький.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bookmark14"/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«Проложи маршрут</w:t>
      </w:r>
      <w:bookmarkEnd w:id="2"/>
      <w:r w:rsidRPr="00AB276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 ЦЕЛЬ: Автоматизация звука [3]. Совершенствование фонематического восприятия. Развитие ориентировки на плоскости.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Ребенку предлагается карточка. Его задача провести героя по дорожке, которая будет состоять из картинок, в названии которых есть требуемый звук. Ребенок выполняет задание молча (В данном случае взрослый называет слова, а ребенок закрывает картинки, в которых он не услышал требуемый звук) или с проговариванием данных слов самим ребенком.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Игра: «4-й </w:t>
      </w:r>
      <w:proofErr w:type="gramStart"/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лишний</w:t>
      </w:r>
      <w:proofErr w:type="gramEnd"/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 ЦЕЛЬ: Развитие фонематического восприятия, автоматизация звука [3] в речи. Активизация словаря по теме "Животные" Развитие логического мышления, фразовой речи.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Ребенку предлагается карточка. Он называет предметы, изображенные на ней, и определяет "лишний" предмет, объясняя, почему он так думает.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 «Путешествие героя»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 ЦЕЛЬ: Автоматизация звука [3] в речи. Совершенствование фонематических представлений. Развитие пространственной ориентировки. Совершенствование грамматического строя речи: употребление предлогов отработать понятия НАД, </w:t>
      </w:r>
      <w:proofErr w:type="gramStart"/>
      <w:r w:rsidRPr="00AB27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</w:t>
      </w:r>
      <w:proofErr w:type="gramEnd"/>
      <w:r w:rsidRPr="00AB27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МЕЖДУ, РЯДОМ.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bookmark15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 игры: </w:t>
      </w:r>
      <w:bookmarkEnd w:id="3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ребенку предлагается карточка. Самостоятельно малыш выбирает героя, который будет "путешествовать". По инструкции взрослого ребенок передвигает своего "героя" на нужное количество клеточек в указанном направлении. 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Если "герой" оказывается на клетке с картинкой - ребенок называет картинку, четко произнося автоматизируемый звук, если "герой" оказывается на "пустой" клетке - ребенок самостоятельно придумывает слово с автоматизируемым звуком.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развития предложных конструкций ребенку предлагается определить положение "героя" по отношению к разным картинкам.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«Нужные вещи»</w:t>
      </w: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 ЦЕЛЬ: Автоматизация звука [3].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Ребенку предлагается карточка с изображением какого - либо героя и картинок - предметов. Далее ребенок называет все изображенные предметы. Затем ему предлагается выбрать только те, в которых есть требуемый звук.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Игры и упражнения для закрепления произношения звука </w:t>
      </w:r>
      <w:proofErr w:type="gramStart"/>
      <w:r w:rsidRPr="00AB27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</w:t>
      </w:r>
      <w:proofErr w:type="gramEnd"/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Упр. «Тихо, тихо». Взрослый дает ребенку игрушки (куклу, мишку): «Наши ребята расшалились. Скажем им: « Ц-ц-ц».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Чтобы ребенок хорошо произносил звук 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, необходимо следить за положением губ, языка (губы в улыбке, зубы видны, широкий кончик языка за нижними зубами).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Если у ребенка звук 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 не получается, надо предложить ему многократно слитно произносить звуки тс-тс -тс, все убыстряя темп, пока не послышится звук ц.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«Назови картинку».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Взрослый предлагает рассмотреть, а затем четко назвать картинку, в названии которой есть звук ц: цапля, цыпленок, улица, цветы, яйцо, индеец, огурец и др.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«Скажи как я».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Он, она, какая разница? Он - проказник, она - проказница. Он был умник, она же - умница. Вы послушайте, что получится.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Учитель - учительница, писатель - писательница, художник -.., цветочник -.., крановщик -.., булочник -.., ученик -..., школьник -.., модник -.., всадник -..., воспитатель -..., молочник -... и др.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Поет - певе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ц-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певица ( умеет-.., кормит-.., ленится -..., продает -... и др.) Животные: лев- львица, волк - волчица (тигр, лис, медведь, орел, осёл и др.). Упр. «Ласковые слова».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Мяч волшебный, помоги! Звук к нам в слово позови! Скажем ласково - и вот, звук к нам в слово и придет!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Зеркало - зеркальце, платье - платьице, сало - сальце, печенье - печеньице, варенье - вареньице, одеяло - одеяльце.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Мороз - морозец,  рассказ - рассказец, брат - братец, хлеб - хлебец, народ - народец и др.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Где продукты размещать? Это надо твердо знать!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Хлеб - хлебница, сахар - сахарница, салат - салатница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перец-.., сухари, соус, гусь - гусятница, утка -.., конфеты, суп, вафли и др.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Упр. «Что в чем разместить?».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Сколько есть предметов разных: мелких, крупных, очень важных. Как все это разместить? Это надо уяснить!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 xml:space="preserve">Мыло - мыльница, (иголка, чернила, песок, гости </w:t>
      </w:r>
      <w:proofErr w:type="gramStart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-г</w:t>
      </w:r>
      <w:proofErr w:type="gramEnd"/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остиница).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«Запомни и повтори слова со звуком </w:t>
      </w:r>
      <w:proofErr w:type="gramStart"/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gramEnd"/>
      <w:r w:rsidRPr="00AB276E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76E">
        <w:rPr>
          <w:rFonts w:ascii="Times New Roman" w:eastAsia="Times New Roman" w:hAnsi="Times New Roman" w:cs="Times New Roman"/>
          <w:bCs/>
          <w:sz w:val="24"/>
          <w:szCs w:val="24"/>
        </w:rPr>
        <w:t>Лисица на зайца имеет прицел, но заяц сегодня останется цел. Лисица на курицу целит свой глаз: с цыплятами курица дома у нас. Лиса, наконец, отцепилась от всех и лапкой царапает ценный свой мех.</w:t>
      </w:r>
    </w:p>
    <w:p w:rsidR="00AB276E" w:rsidRPr="00AB276E" w:rsidRDefault="00AB276E" w:rsidP="00AB276E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740E" w:rsidRPr="00131FB6" w:rsidRDefault="00131FB6" w:rsidP="007F397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31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Дидактические игры </w:t>
      </w:r>
      <w:r w:rsidR="00D0740E" w:rsidRPr="00131F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коррекции произношения</w:t>
      </w:r>
    </w:p>
    <w:p w:rsidR="00D0740E" w:rsidRPr="00131FB6" w:rsidRDefault="00D0740E" w:rsidP="007F397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31F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шипящих звуков</w:t>
      </w:r>
    </w:p>
    <w:p w:rsidR="00867964" w:rsidRPr="00BF58AA" w:rsidRDefault="00867964" w:rsidP="007F397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Игры подготовительного этапа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133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1.«Веселый язычок»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ребенку предлагается поиграть с веселым язычком и выполнить артикуляционные упражнения необходимые для подготовки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постановки шипящих звуков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2.«Как Буратино за грибами ходил»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подготовить артикуляционный аппарат к постановке шипящих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объясняет ребенку, что Буратино пошел за грабами в лес. Чтобы добраться до леса ребенку необходимо ему помочь преодолеть разные препятствия (например, построить «мостик» через реку, прокатиться на «лошадке», собрать «грибы» и т.д.)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ебенок выполняет точные артикуляционные движения.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3. «Футбол»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плавный, длительный, направленный выдох, необходимый для произношения шипящих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садятся за стол напротив друг друга. На столе воспитатель ставит «воротики». Задача детей состоит в том, чтобы загнать теннисный мяч в ворота соперника воздушной струей, следить за тем, чтобы дети не раздували щеки.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«Самый большой мыльный пузырь»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плавный, длительный, направленный выдох, необходимый для произношения шипящих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«Светофор»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выделять звук в ряду других звуков, на фоне слова.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детям раздаются сигнальные карточки зеленого и красного цвета. Если в произносимом воспитателем ряду звуков дети слышат заданный шипящий звук, то поднимают зеленый сигнал, если другие звуки, то</w:t>
      </w:r>
      <w:r w:rsidR="004C0E03" w:rsidRPr="00BF58AA">
        <w:rPr>
          <w:rFonts w:ascii="Times New Roman" w:eastAsia="Times New Roman" w:hAnsi="Times New Roman" w:cs="Times New Roman"/>
          <w:sz w:val="24"/>
          <w:szCs w:val="24"/>
        </w:rPr>
        <w:t xml:space="preserve"> красный сигнал. Аналогично про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водится игра со словами.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«Где звук?»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учить определять место звука в слове.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7. «Волшебные кубики»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закреплять навыки звукового анализа и синтеза.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ребенку загадывается загадка в отгадке, которой встречается шипящий звук. Ребенок из кубиков (из разрезной азбуки) составляет слово.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8. «Мяч в воздухе»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упражнять детей в определении первого и последнего звука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9. «Оркестр»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длительный, плавный выдох.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по сигналу воспитателя дети играют на игрушечный духовых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(дудочки, флейты, губные гармошки).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6B9B" w:rsidRPr="00BF58AA" w:rsidRDefault="00F36B9B" w:rsidP="007F397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формирование правильного произношения шипящих звуков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«Тишина»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формировать правильное произношение звука Ш.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водящий стоит у стены, а все остальные дети –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противоположной. Дети должны тихо, на цыпочках подойти к водящему; при каждом громком движении водящий издает предостерегающий звук ш-ш-ш, и нашумевший должен остановиться. Кто первым тихо дойдет до водящего, сам становится водящим. Воспитатель следит за правильным произношением звука Ш.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«Лес шумит»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формировать правильное произношение звука Ш.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напоминает детям, как летом шумят зеленые листочки деревьев. Деревья качаются и шумят: ш-ш-ш. воспитатель предлагает поднять руки, как веточки у деревьев, как деревья, когда на них дует ветер.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«Пчелы и медвежата»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формировать правильное произношение звука 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делятся на две группы: одна группа – пчелы, другая – медвежата. Пчелы собираются «в улей», медвежата прячутся. Услышав сигнал «пчелы, за медом!», дети разбегаются, перелетая с цветка на цветок. Медвежата подходят к улью. На сигнал «медведи идут» пчелы возвращаются со звуком ж-ж-ж. при повторении игры дети меняются ролями.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«Мухи в паутине»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формировать правильное произношение звука 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часть детей изображают паутину. Они образуют круг и опускают руки. Другие дети изображают мух. Они жужжат: ж-ж-ж, влетая и вылетая с круга. По сигналу логопеда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дети, изображающие паутину берутся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за руки.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которые не успели выбежать из круга попадают в паутину и выбывают из игры. Воспитатель следит за правильным произношением звука.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«Поезд»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формировать правильное произношение звука Ч.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становятся друг за другом – это вагоны. Впереди стоит паровоз.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Ведущий дает свисток – поезд трогается и издает звук ч-ч-ч.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Дав поезду немного проехать ведущий поднимает желтый флажок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– поезд замедляет ход. На красный – поезд останавливается. Затем ведущий снова поднимает флажок – машинист дает сигнал. На зеленый – поезд трогается.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8. «Воробушки»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формировать правильное произношение звука Ч.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дети (воробушки) сидят на стульчиках (гнездышках) и спят. На слова логопеда: в гнезде воробушки живут и утром рано все встают дети раскрывают слова и громко повторяют: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чирик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-чик-чик,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чирик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-чик-чик. После этих слов дети разбегаются по комнате, а на слова воспитателя «кошка близко» возвращаются на свои места. Игра повторяется несколько раз.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9. «Договори словечко»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формировать правильное произношение звука Ч.</w:t>
      </w:r>
    </w:p>
    <w:p w:rsidR="00F36B9B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начинает произносить слово, ребенок заканчивает, произнося правильный звук Ч (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кирпи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…, цирка…, скрипа</w:t>
      </w:r>
      <w:r w:rsidR="007F3971" w:rsidRPr="00BF58AA">
        <w:rPr>
          <w:rFonts w:ascii="Times New Roman" w:eastAsia="Times New Roman" w:hAnsi="Times New Roman" w:cs="Times New Roman"/>
          <w:sz w:val="24"/>
          <w:szCs w:val="24"/>
        </w:rPr>
        <w:t>…., и т.д.)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закрепление правильного произношения шипящих звуков</w:t>
      </w:r>
    </w:p>
    <w:p w:rsidR="00F36B9B" w:rsidRPr="00BF58AA" w:rsidRDefault="00F36B9B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«Поймай рыбку»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шипящих звуков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металлические скрепки и небольшие предметные картинки, коробка и удочка с магнитом.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по очереди вылавливают удочкой различные предметы и называют их. Определяют место звука в слове. За правильный ответ ребенок получает очко. Выигрывает тот, кто наберет больше очков.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«Помоги Маше»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7094" w:rsidRPr="00BF58AA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говорит «Маша шла-шла и игрушки нашла». Ребенок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помогает собрать Маше игрушки называя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картинки (кошка, матрешка, машинка, неваляшка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3. «Одень ребятишек»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на картинке изображены мальчик и девочка, которым нужно подобрать предметы одежды по сезону: девочке – летнюю, а мальчику – зимнюю. Ребенок подбирает и называет предметные картинки (шуба, шапка, сапожки, шарфик, шорты, шляпа, шлепки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«Родители и детки»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звуков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, Ч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бросает мяч детям и называет взрослое животное, а ребенок возвращает и называет детеныша (верблюд-верблюжонок, медведь-медвежонок, еж-ежонок, заяц-зайчонок, белка-бельчонок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«Большущие слова»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E20807"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="00E20807" w:rsidRPr="00BF58AA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бросает мяч и произносит фразы, а ребенок возвращает мяч и заканчивает фразу словом в превосходной степени: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у кошки – усы, а у тигра - ….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у птички – глаза, у дракона - ….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у гномика – дом, а у великана ….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7. «Колечко-колечко»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закрепить правильное произношение звука Ч во фразах.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встают в круг, сложив ладони лодочкой. В ладонях водящего колечко. Обходят детей, водящий незаметно оставляет колечко из одного из играющих, затем выкрикивает: «Колечко-колечко, выйди на крылечко». Играющий с колечком, если его не успеют удержать выбегает из круга и становится водящим.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Игры на дифференциацию шипящих звуков</w:t>
      </w:r>
    </w:p>
    <w:p w:rsidR="00867964" w:rsidRPr="00BF58AA" w:rsidRDefault="00867964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«Прогулка в лес»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дифференциация звуков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– 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 одном углу группы стоят дети, в другом – стульчики, это лес. Воспитатель говорит: «Мы идем на прогулку в лес там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посидим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094" w:rsidRPr="00BF58AA">
        <w:rPr>
          <w:rFonts w:ascii="Times New Roman" w:eastAsia="Times New Roman" w:hAnsi="Times New Roman" w:cs="Times New Roman"/>
          <w:sz w:val="24"/>
          <w:szCs w:val="24"/>
        </w:rPr>
        <w:t>отдохнём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послушаем, что делается в лесу». Дети идут и тихо садятся на стулья. Воспитатель просит их изобразить, качающиеся верхушки деревьев (ш-ш-ш), жужжат жуки (ж-ж-ж), шипят змеи и т.д.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«Жадный кот»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Ш-Ж.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выбирают водящего. Он кот. Кот садится в угол и говорит: «Я ужасно жадный кот, всех мышей ловлю – и в рот». Остальные дети мышки. Они проходят мимо кота и шепчут: «тише-тише, кот все ближе». Дети дважды произносят эти слова. С последними словами кот ловит мышей. Кто попался коту в лапы должен произнести слова со звуками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– 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«Мяч в кругу»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упражнять детей в дифференциации сходных по звучанию и смешиваемых ими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дети стоят в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кругу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бросаю мяч друг другу, одновременно называя слова. Например, один ребенок говорит слово со звуком С, а другой со звуком Ш, следующий – со звуком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т.д. (аналогично играют и с другими парами звуков).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«Звенит – жужжит»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дифференциация звуков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– 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водящий выходит из комнаты. Оставшиеся дети придумывают по одному слову, в названии которого есть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или Ж. водящий, вернувшись слушает придуманные слова и говорит: звенит, если слышит звук З, и жужжит, если слышит звук 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«Умей слушать»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закреплять умение детей дифференцировать звуки.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макет четырехэтажного домика, предметные картинки с изображением животных.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дети должны расселить зверей и птиц по квартирам: на первом этаже – животные и птицы, в названиях которых есть С, на втором –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, на третьем З, на четвертом Ж.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7. «Закончи словечко»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З-Ж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ребенок заканчивает слово, начатое воспитателем, добавляя слоги ЗА-ЖА (коза, кожа, береза, мимоза, лужа, медуза, стража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8. «Замени звук»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С-Ш.</w:t>
      </w:r>
    </w:p>
    <w:p w:rsidR="00F36B9B" w:rsidRPr="00BF58AA" w:rsidRDefault="00D0740E" w:rsidP="00BF58AA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называет слово, а ребенок заменяет свистящий звук на шипящий, произносит получившееся слово (сок-шок, сутки-шутки, сайка-шайка, сила-шило, миска-мишка и т.д.).</w:t>
      </w:r>
    </w:p>
    <w:p w:rsidR="00F36B9B" w:rsidRPr="00BF58AA" w:rsidRDefault="00F36B9B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по коррекции произношения звуков Л – ЛЬ</w:t>
      </w:r>
    </w:p>
    <w:p w:rsidR="00F36B9B" w:rsidRPr="00BF58AA" w:rsidRDefault="00F36B9B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Игры подготовительного этапа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«Веселый язычок»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«Фишечный диктант»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упражнять детей в определении позиции звука в слове.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 каждого ребенка по 8-10 фишек. Логопед произносит слова со звуком Л в разных позициях, а ребенок раскладывает фишки по карточкам с указанием начала, середины или конца слова. После диктанта провидится проверка.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3. «Звуковая мозаика»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учить выделять заданный звук в ряду других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у каждого ребенка имеется игровое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поле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разделенное на 9 квадратов. Воспитатель произносит звуки, а дети отмечают фишкой на игровом поле звук Л. В итоге на поле получается какой либо узор (количество клеток на игровом поле может увеличено до 16).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«Волшебные кубики»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закреплять навыки звукового анализа и синтеза.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ребенку загадывается загадка в отгадке, которой встречаются звуки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Л-ЛЬ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. Ребенок из кубиков (из разрезной азбуки) составляет слово.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«Мяч в воздухе»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упражнять детей в определении первого и последнего звука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«Слушай и хлопай»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выделение заданного звука на фоне слова.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взрослый зачитывает слоги, ребенок повторяет их за взрослым. Затем медленно и четко зачитывает слова, а ребенок хлопает в ладоши, услышав слово, где нет заданного слога. Например,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кла-кла-кла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– клад, закладка, класс, клык, кукла.</w:t>
      </w:r>
    </w:p>
    <w:p w:rsidR="00F36B9B" w:rsidRPr="00BF58AA" w:rsidRDefault="00D0740E" w:rsidP="004C0E03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6B9B" w:rsidRPr="00BF58AA" w:rsidRDefault="00F36B9B" w:rsidP="007F397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67964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для формирования правильного произ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36B9B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ошения звуков </w:t>
      </w:r>
    </w:p>
    <w:p w:rsidR="00D0740E" w:rsidRPr="00BF58AA" w:rsidRDefault="00F36B9B" w:rsidP="007F397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Л – ЛЬ</w:t>
      </w:r>
    </w:p>
    <w:p w:rsidR="00F36B9B" w:rsidRPr="00BF58AA" w:rsidRDefault="00F36B9B" w:rsidP="007F397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. «Магнитофон»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  формирование правильного произношения звука Л.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детям послушать и точно повторить ряд слогов, интонационно выделяя ударный слог (ла-ла-</w:t>
      </w: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), (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лу-</w:t>
      </w: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-лу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F36B9B" w:rsidRPr="002D3F89" w:rsidRDefault="00D0740E" w:rsidP="002D3F89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6B9B" w:rsidRPr="00BF58AA" w:rsidRDefault="00F36B9B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. «Лягушачий концерт»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«превращаются» в лягушат, которых зовут ЛА, ЛО, ЛУ, ЛЫ. Воспитатель – жаба-дирижер. Указывая рукой на лягушат по очереди он предлагает каждому лягушонку спеть свою песню, многократно повторяя соответствующий слог.</w:t>
      </w: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. «Лягушки и комары»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перед ребенком находится картинка, на которой изображено болото с кочками. Чтобы лягушонок мог поймать комара ему необходимо перепрыгивать с кочки на кочку. Перепрыгнуть он может, если ребенок правильно прочитает или повторит за воспитателем слоги со звуком Л.</w:t>
      </w: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. «Кладовка бабы Клавы»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объясняет, что у бабы Клавы много старых вещей хранится в кладовке. Ребенок должен выбрать и назвать только те предметы, в названии которых есть звук Л (пластинки, глобус, слоники, полотенце, флаконы и т.д.).</w:t>
      </w: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. «Путешествия в сказку»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в словах и словосочетаниях.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предлагает детям рассмотреть картинки с изображением сказочных героев. Каждый ребенок выбирает себе картинку, в названии которой есть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называет сказку (колобок, золушка, оловянный солдатик и т. д.).</w:t>
      </w: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. «Один – много»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бросает ребенку мяч и называет слово в единственном числе. Ребенок возвращает мяч и называет слово во множественном числе (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стол-столы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, дятел-дятлы, пила-пилы и т.д.).</w:t>
      </w: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«Лесная школа»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в словах и предложениях.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предлагает детям школу для зверей. Дети должны отобрать и назвать картинки с животными, которые будут учиться в школе,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школьными принадлежностями, с цветами в названиях которых есть звук Л. После чего дети должны составить рассказ о лесной школе.</w:t>
      </w:r>
    </w:p>
    <w:p w:rsidR="00D0740E" w:rsidRPr="00BF58AA" w:rsidRDefault="002D3F89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0740E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. «Неудачная рыбалка»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ЛЬ в слогах.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ребенку перечислить, что попалось на крючок лягушонку вовремя рыбалки. Ребенок называет слова с правильным звуком ЛЬ (лейка, колесо, туфля, кошелек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9. «Составь слово»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раздает детям карточки с написанными на них слогами. Задача детей сложить и прочитать слова (жи-лы, лы-ко, ла-ма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10. «Угадай, чего не стало»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(ЛЬ)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определить самого внимательного из детей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еред детьми раскладываются картинки в названиях которых встречается звук Л (ЛЬ). Дети закрывают глаза, а воспитатель убирает любую картинку. Задача детей вспомнить и назвать картинку.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11. «Посмотри и назови»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(ЛЬ) в словах.</w:t>
      </w:r>
    </w:p>
    <w:p w:rsidR="00D0740E" w:rsidRPr="00BF58AA" w:rsidRDefault="00D0740E" w:rsidP="002D3F89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рассмотреть карточку с цифрами и подставить в пустые окошки любые картинки из предложенных. После чего ребенок должен правильно назвать картинки, согласовывая существительные с числительными. Например, один стол, три ландыша, пять иголок и т.д.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12. «Подружи слова»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автоматизация звука Л (ЛЬ) в словах.</w:t>
      </w:r>
    </w:p>
    <w:p w:rsidR="00F36B9B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ребенок должен составить как можно больше пар из предложенных картинок, обосновывая свой выбор. Например, ландыш и лук – это растение; стол и шакал –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заканчивающиеся на звук Л и т 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дифференциацию звуков Л (ЛЬ)</w:t>
      </w:r>
    </w:p>
    <w:p w:rsidR="00F36B9B" w:rsidRPr="00BF58AA" w:rsidRDefault="00F36B9B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«Назови, какого цвета»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(ЛЬ).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на столе три круга – желтого, зеленого, голубого цвета. Ребенок называет, что изображено на картинке и какого цвета, и кладет картинку к нужному кругу (желтый лимон, голубое платье, зеленый салат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«Зоопарк»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(ЛЬ).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ребенку предлагается расставить так, чтобы за синим забором находились животные, в названии которых есть звук Л, а за зеленым – животные, в названии которых есть звук ЛЬ.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3. «Кто это?»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(ЛЬ).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называет определение, а ребенок выбирает и называет соответствующую картинку (с хоботом – слон, с гривой – лев, с горбом – верблюд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«Садовники»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(ЛЬ).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детям предлагается рассадить цветы по разным клумбам. На одну клумбу цветы, в названиях которых есть звук Л, на другую клумбу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цветы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названиях которых есть звук ЛЬ (ландыш, лютик, флокс, василек, гладиолус, тюльпан, лилия, фиалка).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«Четвертый лишний»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(ЛЬ).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называет слова или показывает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среди которых одна не походит. Дети должны назвать лишнее слово или картинку. Например, кукла, неваляшка, лото, лопатка.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«Мяч в кругу»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(ЛЬ).</w:t>
      </w:r>
    </w:p>
    <w:p w:rsidR="00867964" w:rsidRPr="002D3F89" w:rsidRDefault="00D0740E" w:rsidP="002D3F89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дети стоят в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кругу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бросаю мяч друг другу, одновременно называя слова. Например, один ребенок говорит слово со звуком Л, а другой со звуком ЛЬ, следующий – со звуком Л и т.д.</w:t>
      </w:r>
    </w:p>
    <w:p w:rsidR="00BF58AA" w:rsidRPr="00BF58AA" w:rsidRDefault="00BF58AA" w:rsidP="0032709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36B9B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по коррекции произношения звуков </w:t>
      </w:r>
      <w:proofErr w:type="gramStart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РЬ</w:t>
      </w:r>
    </w:p>
    <w:p w:rsidR="00867964" w:rsidRPr="00BF58AA" w:rsidRDefault="00867964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Игры подготовительного этапа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«Веселый язычок»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«Футбол»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плавный, длительный, направленный выдох, необходимый для произношения шипящих звуков.</w:t>
      </w:r>
    </w:p>
    <w:p w:rsidR="00D0740E" w:rsidRPr="00BF58AA" w:rsidRDefault="00D0740E" w:rsidP="005C2386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садятся за стол напротив друг друга. На столе логопед ставит «</w:t>
      </w:r>
      <w:r w:rsidR="00327094" w:rsidRPr="00BF58AA">
        <w:rPr>
          <w:rFonts w:ascii="Times New Roman" w:eastAsia="Times New Roman" w:hAnsi="Times New Roman" w:cs="Times New Roman"/>
          <w:sz w:val="24"/>
          <w:szCs w:val="24"/>
        </w:rPr>
        <w:t>воротники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». Задача детей состоит в том, чтобы загнать теннисный мяч в ворота соперника воздушной струей, следить за тем, чтобы дети не раздували щеки.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3. «Самый большой мыльный пузырь»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плавный, длительный, направленный выдох, необходимый для произношения шипящих звуков.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«Светофор»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выделять звук в ряду других звуков, на фоне слова.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детям раздаются сигнальные карточки зеленого и красного цвета. Если в произносимом логопедом ряду звуков дети слышат заданный шипящий звук, то поднимают зеленый сигнал, если другие звуки, то красный сигнал. Аналогично проводится игра со словами.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«Где звук?»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учить определять место звука в слове.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«Волшебные кубики»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закреплять навыки звукового анализа и синтеза.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ребенку загадывается загадка в отгадке, которой встречается шипящий звук. Ребенок из кубиков (из разрезной азбуки) составляет слово.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7. «Мяч в воздухе»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упражнять детей в определении первого и последнего звука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8. «Оркестр»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развивать длительный, плавный выдох.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по сигналу воспитателя дети играют на игрушечный духовых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(дудочки, флейты, губные гармошки).</w:t>
      </w:r>
    </w:p>
    <w:p w:rsidR="00867964" w:rsidRPr="00BF58AA" w:rsidRDefault="00D0740E" w:rsidP="00BF58AA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7964" w:rsidRPr="00BF58AA" w:rsidRDefault="00867964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FB6" w:rsidRDefault="00131FB6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964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Игры на формирование правильного произношения звуков 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РЬ</w:t>
      </w:r>
    </w:p>
    <w:p w:rsidR="00F36B9B" w:rsidRPr="00BF58AA" w:rsidRDefault="00F36B9B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«Лошадка»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формирование правильного произношения звука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дети делятся на три группы. Одна группа изображает наездников, две другие лошадок. Дети, изображающие лошадок берутся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парно за руки и с цоканьем ездят управляемые наездником. По сигналу воспитателя наездник останавливает лошадок, говоря: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-тр. Потом дети меняются.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«Самолеты»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формирование правильного произношения звука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гирлянда с флажками, три флажка (красный,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зеленый).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на одной стороне комнаты стоят стульчики, впереди натянута гирлянда с флажками – это аэродром. Летчики сидят на стульчиках и заводят моторы: д-д-д-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дррр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. Получив правильный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, летчики разлетаются в разных направлениях. По команде возвращаются на аэродром. Если ребенок не сумеет перейти на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>, то его отправляют в ремонт к механику (логопеду).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3. «Цветные автомобили»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формирование правильного произношения звука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цветные обручи по числу играющих, несколько цветных флажков.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на стульях сидят дети. Они автомобили. Каждому дается обруч – это руль. Перед водящим на столе лежат несколько флажков. Он поднимает один из них и дети, у которых руль того же цвета бегут по комнате, подражая звуку мотора. По сигналу дети останавливаются и возвращаются на свои места.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«Будильник»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формирование правильного произношения звука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все дети ложатся спать (садятся на стульчики). Один ребенок – будильник. Воспитатель говорит, в котором часу детей надо разбудить, и начинает медленно считать, когда он произносит назначенное время, будильник начинает трещать: р-р-р.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«Вороны»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формирование правильного произношения звука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делит детей на три группы: первая группа изображает елочку, дети становятся в круг и, опустив руки, говорят: как под елочкой зеленой скачут, каркают вороны; вторая – вороны, которые прыгают в круг и каркают. Первая группа детей говорит: из-за корочки подрались, во все горло разорались. Вторая группа каркает. Первая группа: вот собаки прибегают и вороны улетают. Третья группа детей, изображающая собак рычит и гонится за воронами. Пойманные становятся собаки.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«Договори словечко»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формирование правильного произношения звука РЬ.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начинает слово, а дети добавляют правильный звук РЬ (фона…,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сниги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…, буква…, </w:t>
      </w:r>
      <w:proofErr w:type="spellStart"/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сло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«У медведя </w:t>
      </w:r>
      <w:proofErr w:type="gramStart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бору»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формирование правильного произношения звука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дети делятся на две группы. Группа детей тихонько подходят «к медведям» и говорит: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бору,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Грибы, ягоды беру,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А медведь не спит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И на нас рычит.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Группа медведей имитируют рычание и ловят детей.</w:t>
      </w:r>
    </w:p>
    <w:p w:rsidR="00F36B9B" w:rsidRPr="00BF58AA" w:rsidRDefault="00F36B9B" w:rsidP="007F39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67964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на закрепление правильного произношения звуков 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6B9B"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РЬ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2. «Магазин»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словах.</w:t>
      </w:r>
    </w:p>
    <w:p w:rsidR="00D0740E" w:rsidRPr="00BF58AA" w:rsidRDefault="00D0740E" w:rsidP="004C0E03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на картинке изображен магазин, в котором морж продает предметы, в названиях которых есть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(ватрушки, груши, виноград, гранаты и т.д.). в магазин пришел страус и сделал покупки. На второй картинке изображен магазин после покупок страуса. Задача ребенка назвать те предметы, которые купил страус.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«Замени звук»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слогах.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бросает мяч и называет слово, а задача ребенка заменить первый звук на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назвать новое слово (хобот-робот, пыжик-рыжик, нога-рога, мука-рука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</w:t>
      </w:r>
      <w:proofErr w:type="spellStart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Ру-ру-ру</w:t>
      </w:r>
      <w:proofErr w:type="spellEnd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слогах и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говорит: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, затеваем мы игру, руку другу тянет друг, встанем мы в широкий круг. Каждый ребенок по очереди называет слог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, а рядом с ним стоящий заканчивает слово (</w:t>
      </w:r>
      <w:proofErr w:type="spellStart"/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-башка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-ка, </w:t>
      </w:r>
      <w:proofErr w:type="spellStart"/>
      <w:r w:rsidRPr="00BF58A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BF58AA">
        <w:rPr>
          <w:rFonts w:ascii="Times New Roman" w:eastAsia="Times New Roman" w:hAnsi="Times New Roman" w:cs="Times New Roman"/>
          <w:sz w:val="24"/>
          <w:szCs w:val="24"/>
        </w:rPr>
        <w:t>-чей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«Подбери слова»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словах.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найти в группе как можно больше картинок со звуком Р. после того как все картинки будут собраны логопед и дети пробуют зарифмовать слова между собой (топор-помидор, груша-каркуша, петрушка-ватрушка, тетрадка-кроватка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7. «На стройке»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автоматизация звука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в слогах.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</w:t>
      </w:r>
      <w:r w:rsidR="00A04A53" w:rsidRPr="00BF58AA">
        <w:rPr>
          <w:rFonts w:ascii="Times New Roman" w:eastAsia="Times New Roman" w:hAnsi="Times New Roman" w:cs="Times New Roman"/>
          <w:sz w:val="24"/>
          <w:szCs w:val="24"/>
        </w:rPr>
        <w:t xml:space="preserve"> предлагает детям помочь трем поро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сятам построить прочный дом. Дети должны выбрать строительный материал и инструмент необходимый для строительства, в названиях которых есть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(кирпичи, рубанок, топор, мастерок, отвертка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на дифференциацию звуков </w:t>
      </w:r>
      <w:proofErr w:type="gramStart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РЬ (Л – Р)</w:t>
      </w:r>
    </w:p>
    <w:p w:rsidR="00F36B9B" w:rsidRPr="00BF58AA" w:rsidRDefault="00F36B9B" w:rsidP="00A04A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1. «Самолет»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–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объясняет, что после постройки самолета его надо испытать. Детям предлагается завести мотор и порычать, а после набора высоты, когда самолета не видно погудеть звуком Л. По команде дети произносят звуки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и Л попеременно.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3. «Договори словечко»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–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начинает произносить слова, а ребенок поднимает со слогом РА или ЛА и произносит слово полностью (игла, зебра, пчела, гора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4. «Садовники»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–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детям предлагается рассадить цветы по разным клумбам. На одну клумбу цветы в названиях, которых есть звук Л - ЛЬ, на другую клумбу цветы в названиях которых есть звук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- РЬ (ландыш, лютик, флокс, василек, гладиолус, тюльпан, лилия, фиалка, нарциссы, роза, сирень, ромашка, астра).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5. «Измени слово»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–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детям изменять первый звук в словах и получать новые слова (лак-рак, ложки-рожки, лама-рама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6. «Закончи слово»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–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предлагает закончить </w:t>
      </w:r>
      <w:r w:rsidR="004C0E03" w:rsidRPr="00BF58AA">
        <w:rPr>
          <w:rFonts w:ascii="Times New Roman" w:eastAsia="Times New Roman" w:hAnsi="Times New Roman" w:cs="Times New Roman"/>
          <w:sz w:val="24"/>
          <w:szCs w:val="24"/>
        </w:rPr>
        <w:t>слово. Он называет начало слова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, а ребенок поднимает карточку со слогом РЫ или ЛЫ и произносит получившееся слово (школы, ковры, узлы, заборы и т.д.).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7. «Ловишки из круга»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дифференциация звуков Л –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фанты у детей.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 дети стоят в круге. Ловишка, назначенный воспитателем, находится в центре круга. Дети в круге ловят хоровод и говорят: мы веселые ребята, любим бегать и скакать, ну попробуй 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 догнать. Раз-два-три – лови. На последнем слове дети разбегаются, а ловишка их ловит и забирает фанты. Чтобы продолжить игру ребенок должен отработать фант (придумать слова на звуки </w:t>
      </w:r>
      <w:proofErr w:type="gramStart"/>
      <w:r w:rsidRPr="00BF58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58AA">
        <w:rPr>
          <w:rFonts w:ascii="Times New Roman" w:eastAsia="Times New Roman" w:hAnsi="Times New Roman" w:cs="Times New Roman"/>
          <w:sz w:val="24"/>
          <w:szCs w:val="24"/>
        </w:rPr>
        <w:t xml:space="preserve"> – Л).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9. «Звериная лечебница»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дифференциация звуков Л – Р.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  <w:r w:rsidRPr="00BF58AA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вылечить животных разложив картинки с их изображениями на две группы. В первой группе должны оказаться животные, в названии которых есть звук Л, во второй звук Р. Придумать историю про успешное выздоровление животных.</w:t>
      </w:r>
    </w:p>
    <w:p w:rsidR="00D0740E" w:rsidRPr="00BF58AA" w:rsidRDefault="00D0740E" w:rsidP="007F397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Arial" w:eastAsia="Times New Roman" w:hAnsi="Arial" w:cs="Arial"/>
          <w:sz w:val="24"/>
          <w:szCs w:val="24"/>
        </w:rPr>
        <w:t> </w:t>
      </w:r>
    </w:p>
    <w:p w:rsidR="00D0740E" w:rsidRPr="00BF58AA" w:rsidRDefault="00D0740E" w:rsidP="004C0E0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58AA">
        <w:rPr>
          <w:rFonts w:ascii="Arial" w:eastAsia="Times New Roman" w:hAnsi="Arial" w:cs="Arial"/>
          <w:sz w:val="24"/>
          <w:szCs w:val="24"/>
        </w:rPr>
        <w:t> </w:t>
      </w:r>
    </w:p>
    <w:sectPr w:rsidR="00D0740E" w:rsidRPr="00BF58AA" w:rsidSect="00D0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AF" w:rsidRDefault="00FE41AF" w:rsidP="00F36B9B">
      <w:pPr>
        <w:spacing w:after="0" w:line="240" w:lineRule="auto"/>
      </w:pPr>
      <w:r>
        <w:separator/>
      </w:r>
    </w:p>
  </w:endnote>
  <w:endnote w:type="continuationSeparator" w:id="0">
    <w:p w:rsidR="00FE41AF" w:rsidRDefault="00FE41AF" w:rsidP="00F3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AF" w:rsidRDefault="00FE41AF" w:rsidP="00F36B9B">
      <w:pPr>
        <w:spacing w:after="0" w:line="240" w:lineRule="auto"/>
      </w:pPr>
      <w:r>
        <w:separator/>
      </w:r>
    </w:p>
  </w:footnote>
  <w:footnote w:type="continuationSeparator" w:id="0">
    <w:p w:rsidR="00FE41AF" w:rsidRDefault="00FE41AF" w:rsidP="00F3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65F"/>
    <w:multiLevelType w:val="hybridMultilevel"/>
    <w:tmpl w:val="DFA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21E2"/>
    <w:multiLevelType w:val="multilevel"/>
    <w:tmpl w:val="21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94EF1"/>
    <w:multiLevelType w:val="multilevel"/>
    <w:tmpl w:val="62F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509CB"/>
    <w:multiLevelType w:val="multilevel"/>
    <w:tmpl w:val="BFEAE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7B52DB5"/>
    <w:multiLevelType w:val="hybridMultilevel"/>
    <w:tmpl w:val="8E42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27A05"/>
    <w:multiLevelType w:val="hybridMultilevel"/>
    <w:tmpl w:val="A36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E"/>
    <w:rsid w:val="00002AB6"/>
    <w:rsid w:val="00014DFF"/>
    <w:rsid w:val="000C5608"/>
    <w:rsid w:val="00131FB6"/>
    <w:rsid w:val="00255A94"/>
    <w:rsid w:val="002D3F89"/>
    <w:rsid w:val="00327094"/>
    <w:rsid w:val="004569C5"/>
    <w:rsid w:val="004B0E93"/>
    <w:rsid w:val="004C0E03"/>
    <w:rsid w:val="005C2386"/>
    <w:rsid w:val="00622300"/>
    <w:rsid w:val="00723E21"/>
    <w:rsid w:val="007F3971"/>
    <w:rsid w:val="00867964"/>
    <w:rsid w:val="008D447B"/>
    <w:rsid w:val="009D413C"/>
    <w:rsid w:val="00A04A53"/>
    <w:rsid w:val="00A81237"/>
    <w:rsid w:val="00AA7E76"/>
    <w:rsid w:val="00AB276E"/>
    <w:rsid w:val="00B2770F"/>
    <w:rsid w:val="00B349D9"/>
    <w:rsid w:val="00BF58AA"/>
    <w:rsid w:val="00C514BB"/>
    <w:rsid w:val="00CA6228"/>
    <w:rsid w:val="00D0740E"/>
    <w:rsid w:val="00D75701"/>
    <w:rsid w:val="00D7785B"/>
    <w:rsid w:val="00DD16E9"/>
    <w:rsid w:val="00E20807"/>
    <w:rsid w:val="00E76295"/>
    <w:rsid w:val="00EB2843"/>
    <w:rsid w:val="00F36B9B"/>
    <w:rsid w:val="00F4294A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40E"/>
  </w:style>
  <w:style w:type="paragraph" w:styleId="a4">
    <w:name w:val="List Paragraph"/>
    <w:basedOn w:val="a"/>
    <w:uiPriority w:val="34"/>
    <w:qFormat/>
    <w:rsid w:val="00D074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B9B"/>
  </w:style>
  <w:style w:type="paragraph" w:styleId="a7">
    <w:name w:val="footer"/>
    <w:basedOn w:val="a"/>
    <w:link w:val="a8"/>
    <w:uiPriority w:val="99"/>
    <w:semiHidden/>
    <w:unhideWhenUsed/>
    <w:rsid w:val="00F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40E"/>
  </w:style>
  <w:style w:type="paragraph" w:styleId="a4">
    <w:name w:val="List Paragraph"/>
    <w:basedOn w:val="a"/>
    <w:uiPriority w:val="34"/>
    <w:qFormat/>
    <w:rsid w:val="00D074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B9B"/>
  </w:style>
  <w:style w:type="paragraph" w:styleId="a7">
    <w:name w:val="footer"/>
    <w:basedOn w:val="a"/>
    <w:link w:val="a8"/>
    <w:uiPriority w:val="99"/>
    <w:semiHidden/>
    <w:unhideWhenUsed/>
    <w:rsid w:val="00F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5</cp:revision>
  <dcterms:created xsi:type="dcterms:W3CDTF">2022-02-09T14:47:00Z</dcterms:created>
  <dcterms:modified xsi:type="dcterms:W3CDTF">2022-03-28T12:23:00Z</dcterms:modified>
</cp:coreProperties>
</file>