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</w:t>
      </w:r>
      <w:r w:rsidR="002C7ED4">
        <w:rPr>
          <w:color w:val="000000"/>
        </w:rPr>
        <w:t>р</w:t>
      </w:r>
      <w:r>
        <w:rPr>
          <w:color w:val="000000"/>
        </w:rPr>
        <w:t>-ор-ор</w:t>
      </w:r>
      <w:r w:rsidR="00072B40">
        <w:rPr>
          <w:color w:val="000000"/>
        </w:rPr>
        <w:t xml:space="preserve"> </w:t>
      </w:r>
      <w:r>
        <w:rPr>
          <w:color w:val="000000"/>
        </w:rPr>
        <w:t>- красный помидор.</w:t>
      </w:r>
    </w:p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Ор-ор-ор</w:t>
      </w:r>
      <w:r w:rsidR="00072B40">
        <w:rPr>
          <w:color w:val="000000"/>
        </w:rPr>
        <w:t xml:space="preserve"> </w:t>
      </w:r>
      <w:r>
        <w:rPr>
          <w:color w:val="000000"/>
        </w:rPr>
        <w:t>-</w:t>
      </w:r>
      <w:r w:rsidR="00072B40">
        <w:rPr>
          <w:color w:val="000000"/>
        </w:rPr>
        <w:t xml:space="preserve"> </w:t>
      </w:r>
      <w:r>
        <w:rPr>
          <w:color w:val="000000"/>
        </w:rPr>
        <w:t>растет на грядке помидор.</w:t>
      </w:r>
    </w:p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Ор-ор-ор</w:t>
      </w:r>
      <w:r w:rsidR="00072B40">
        <w:rPr>
          <w:color w:val="000000"/>
        </w:rPr>
        <w:t xml:space="preserve"> </w:t>
      </w:r>
      <w:r>
        <w:rPr>
          <w:color w:val="000000"/>
        </w:rPr>
        <w:t>- вкусный помидор.</w:t>
      </w:r>
    </w:p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Ец-ец-ец</w:t>
      </w:r>
      <w:r w:rsidR="00072B40">
        <w:rPr>
          <w:color w:val="000000"/>
        </w:rPr>
        <w:t xml:space="preserve"> </w:t>
      </w:r>
      <w:r>
        <w:rPr>
          <w:color w:val="000000"/>
        </w:rPr>
        <w:t>- зеленый огурец.</w:t>
      </w:r>
    </w:p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Ца-ца-ца</w:t>
      </w:r>
      <w:r w:rsidR="00072B40">
        <w:rPr>
          <w:color w:val="000000"/>
        </w:rPr>
        <w:t xml:space="preserve"> </w:t>
      </w:r>
      <w:r>
        <w:rPr>
          <w:color w:val="000000"/>
        </w:rPr>
        <w:t>- салат из огурца.</w:t>
      </w:r>
    </w:p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Лат-лат-лат – мама сделала салат.</w:t>
      </w:r>
    </w:p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Лат-лат-лат</w:t>
      </w:r>
      <w:r w:rsidR="00072B40">
        <w:rPr>
          <w:color w:val="000000"/>
        </w:rPr>
        <w:t xml:space="preserve"> </w:t>
      </w:r>
      <w:r>
        <w:rPr>
          <w:color w:val="000000"/>
        </w:rPr>
        <w:t>- любят все овощной салат.</w:t>
      </w:r>
    </w:p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За-за-за – поспела кукуруза.</w:t>
      </w:r>
    </w:p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Зы-зы-зы</w:t>
      </w:r>
      <w:r w:rsidR="00072B40">
        <w:rPr>
          <w:color w:val="000000"/>
        </w:rPr>
        <w:t xml:space="preserve"> </w:t>
      </w:r>
      <w:r>
        <w:rPr>
          <w:color w:val="000000"/>
        </w:rPr>
        <w:t>- салат из кукурузы.</w:t>
      </w:r>
    </w:p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Соль-соль-соль</w:t>
      </w:r>
      <w:r w:rsidR="00072B40">
        <w:rPr>
          <w:color w:val="000000"/>
        </w:rPr>
        <w:t xml:space="preserve"> </w:t>
      </w:r>
      <w:r>
        <w:rPr>
          <w:color w:val="000000"/>
        </w:rPr>
        <w:t>- сварим мы фасоль.</w:t>
      </w:r>
    </w:p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Солью-солью-солью – вкусный суп с фасолью.</w:t>
      </w:r>
    </w:p>
    <w:p w:rsidR="002C6B69" w:rsidRPr="00222ECA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Овья-овья-овья</w:t>
      </w:r>
      <w:r w:rsidRPr="0078283F">
        <w:rPr>
          <w:color w:val="000000"/>
        </w:rPr>
        <w:t xml:space="preserve"> - фрукты для здоровья</w:t>
      </w:r>
      <w:r>
        <w:rPr>
          <w:color w:val="000000"/>
        </w:rPr>
        <w:t>.</w:t>
      </w:r>
    </w:p>
    <w:p w:rsidR="00222ECA" w:rsidRPr="0078283F" w:rsidRDefault="002C6B69" w:rsidP="00222E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Ок – ок-ок</w:t>
      </w:r>
      <w:r w:rsidR="00222ECA" w:rsidRPr="0078283F">
        <w:rPr>
          <w:color w:val="000000"/>
        </w:rPr>
        <w:t xml:space="preserve"> – из фруктов выжмут сок</w:t>
      </w:r>
      <w:r>
        <w:rPr>
          <w:color w:val="000000"/>
        </w:rPr>
        <w:t>.</w:t>
      </w:r>
    </w:p>
    <w:p w:rsidR="00222ECA" w:rsidRPr="0078283F" w:rsidRDefault="002C6B69" w:rsidP="00222E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Ренье-ренье-ренье</w:t>
      </w:r>
      <w:r w:rsidR="00222ECA" w:rsidRPr="0078283F">
        <w:rPr>
          <w:color w:val="000000"/>
        </w:rPr>
        <w:t xml:space="preserve"> – </w:t>
      </w:r>
      <w:r w:rsidR="00222ECA">
        <w:rPr>
          <w:color w:val="000000"/>
        </w:rPr>
        <w:t xml:space="preserve">сварим мы </w:t>
      </w:r>
      <w:r w:rsidR="00222ECA" w:rsidRPr="0078283F">
        <w:rPr>
          <w:color w:val="000000"/>
        </w:rPr>
        <w:t>фруктовое варенье</w:t>
      </w:r>
      <w:r>
        <w:rPr>
          <w:color w:val="000000"/>
        </w:rPr>
        <w:t>.</w:t>
      </w:r>
    </w:p>
    <w:p w:rsidR="002C6B69" w:rsidRDefault="002C6B69" w:rsidP="00222E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Ина-ины-ины </w:t>
      </w:r>
      <w:r w:rsidR="00222ECA" w:rsidRPr="0078283F">
        <w:rPr>
          <w:color w:val="000000"/>
        </w:rPr>
        <w:t>– во фруктах витамины</w:t>
      </w:r>
      <w:r w:rsidR="00222ECA">
        <w:rPr>
          <w:color w:val="000000"/>
        </w:rPr>
        <w:t>.</w:t>
      </w:r>
    </w:p>
    <w:p w:rsidR="00222ECA" w:rsidRDefault="002C6B69" w:rsidP="00222E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Чки-чки-чки – очень любим яблочки.</w:t>
      </w:r>
    </w:p>
    <w:p w:rsidR="002C6B69" w:rsidRPr="0078283F" w:rsidRDefault="002C6B69" w:rsidP="00222E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Ра-ра-ра</w:t>
      </w:r>
      <w:r w:rsidR="00072B40">
        <w:rPr>
          <w:color w:val="000000"/>
        </w:rPr>
        <w:t xml:space="preserve"> </w:t>
      </w:r>
      <w:r>
        <w:rPr>
          <w:color w:val="000000"/>
        </w:rPr>
        <w:t>- рада фруктам детвора.</w:t>
      </w:r>
    </w:p>
    <w:p w:rsidR="00222ECA" w:rsidRPr="0078283F" w:rsidRDefault="00072B40" w:rsidP="00222E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Ика-ика-ика</w:t>
      </w:r>
      <w:r w:rsidR="00222ECA" w:rsidRPr="0078283F">
        <w:rPr>
          <w:color w:val="000000"/>
        </w:rPr>
        <w:t xml:space="preserve"> - поспевает голубика</w:t>
      </w:r>
      <w:r w:rsidR="002C6B69">
        <w:rPr>
          <w:color w:val="000000"/>
        </w:rPr>
        <w:t>.</w:t>
      </w:r>
    </w:p>
    <w:p w:rsidR="00222ECA" w:rsidRPr="0078283F" w:rsidRDefault="002C6B69" w:rsidP="00222E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Лина-лина-лина - ароматная малина.</w:t>
      </w:r>
    </w:p>
    <w:p w:rsidR="00222ECA" w:rsidRPr="0078283F" w:rsidRDefault="00222ECA" w:rsidP="00222E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283F">
        <w:rPr>
          <w:color w:val="000000"/>
        </w:rPr>
        <w:t>И</w:t>
      </w:r>
      <w:r w:rsidR="00072B40">
        <w:rPr>
          <w:color w:val="000000"/>
        </w:rPr>
        <w:t>ку</w:t>
      </w:r>
      <w:r w:rsidRPr="0078283F">
        <w:rPr>
          <w:color w:val="000000"/>
        </w:rPr>
        <w:t xml:space="preserve"> – </w:t>
      </w:r>
      <w:r w:rsidR="00072B40">
        <w:rPr>
          <w:color w:val="000000"/>
        </w:rPr>
        <w:t>ику</w:t>
      </w:r>
      <w:r w:rsidRPr="0078283F">
        <w:rPr>
          <w:color w:val="000000"/>
        </w:rPr>
        <w:t xml:space="preserve"> – </w:t>
      </w:r>
      <w:r w:rsidR="00072B40">
        <w:rPr>
          <w:color w:val="000000"/>
        </w:rPr>
        <w:t>ику</w:t>
      </w:r>
      <w:r w:rsidRPr="0078283F">
        <w:rPr>
          <w:color w:val="000000"/>
        </w:rPr>
        <w:t xml:space="preserve"> - ищем костянику</w:t>
      </w:r>
      <w:r w:rsidR="002C6B69">
        <w:rPr>
          <w:color w:val="000000"/>
        </w:rPr>
        <w:t>.</w:t>
      </w:r>
    </w:p>
    <w:p w:rsidR="00222ECA" w:rsidRDefault="002C6B69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Ику-ику-ику</w:t>
      </w:r>
      <w:r w:rsidR="00072B40">
        <w:rPr>
          <w:color w:val="000000"/>
        </w:rPr>
        <w:t xml:space="preserve"> </w:t>
      </w:r>
      <w:r w:rsidR="00222ECA" w:rsidRPr="0078283F">
        <w:rPr>
          <w:color w:val="000000"/>
        </w:rPr>
        <w:t>- собираем голубику</w:t>
      </w:r>
      <w:r>
        <w:rPr>
          <w:color w:val="000000"/>
        </w:rPr>
        <w:t>.</w:t>
      </w:r>
    </w:p>
    <w:p w:rsidR="002A77A0" w:rsidRPr="0078283F" w:rsidRDefault="002C6B69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Ику-ику-ику</w:t>
      </w:r>
      <w:r w:rsidR="002A77A0" w:rsidRPr="0078283F">
        <w:rPr>
          <w:color w:val="000000"/>
        </w:rPr>
        <w:t xml:space="preserve"> - собираем землянику</w:t>
      </w:r>
      <w:r>
        <w:rPr>
          <w:color w:val="000000"/>
        </w:rPr>
        <w:t>.</w:t>
      </w:r>
    </w:p>
    <w:p w:rsidR="002C6B69" w:rsidRDefault="002C6B69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Ика-ика-ика</w:t>
      </w:r>
      <w:r w:rsidR="002A77A0" w:rsidRPr="0078283F">
        <w:rPr>
          <w:color w:val="000000"/>
        </w:rPr>
        <w:t xml:space="preserve"> – вкусная черника</w:t>
      </w:r>
      <w:r w:rsidR="002A77A0">
        <w:rPr>
          <w:color w:val="000000"/>
        </w:rPr>
        <w:t xml:space="preserve">. </w:t>
      </w:r>
    </w:p>
    <w:p w:rsidR="002A77A0" w:rsidRPr="0078283F" w:rsidRDefault="002A77A0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Да-да-да</w:t>
      </w:r>
      <w:r w:rsidR="00072B40">
        <w:rPr>
          <w:color w:val="000000"/>
        </w:rPr>
        <w:t xml:space="preserve"> </w:t>
      </w:r>
      <w:r>
        <w:rPr>
          <w:color w:val="000000"/>
        </w:rPr>
        <w:t>- улучшает память ягода.</w:t>
      </w:r>
    </w:p>
    <w:p w:rsidR="002A77A0" w:rsidRPr="0078283F" w:rsidRDefault="002C6B69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Сель-сель-сель</w:t>
      </w:r>
      <w:r w:rsidR="002A77A0" w:rsidRPr="0078283F">
        <w:rPr>
          <w:color w:val="000000"/>
        </w:rPr>
        <w:t xml:space="preserve"> - малиновый кисель</w:t>
      </w:r>
      <w:r>
        <w:rPr>
          <w:color w:val="000000"/>
        </w:rPr>
        <w:t>.</w:t>
      </w:r>
    </w:p>
    <w:p w:rsidR="002A77A0" w:rsidRDefault="002C6B69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От-от-от</w:t>
      </w:r>
      <w:r w:rsidR="002A77A0" w:rsidRPr="0078283F">
        <w:rPr>
          <w:color w:val="000000"/>
        </w:rPr>
        <w:t xml:space="preserve"> - грушевый компот</w:t>
      </w:r>
      <w:r>
        <w:rPr>
          <w:color w:val="000000"/>
        </w:rPr>
        <w:t>.</w:t>
      </w:r>
    </w:p>
    <w:p w:rsidR="002A77A0" w:rsidRDefault="002A77A0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Ка-ка-ка – пьем компот из шиповника.</w:t>
      </w:r>
    </w:p>
    <w:p w:rsidR="002A77A0" w:rsidRDefault="002A77A0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Це-це-це – в шиповнике витамин «С».</w:t>
      </w:r>
    </w:p>
    <w:p w:rsidR="002A77A0" w:rsidRDefault="002A77A0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Ет-ет-ет</w:t>
      </w:r>
      <w:r w:rsidR="00072B40">
        <w:rPr>
          <w:color w:val="000000"/>
        </w:rPr>
        <w:t xml:space="preserve"> </w:t>
      </w:r>
      <w:r>
        <w:rPr>
          <w:color w:val="000000"/>
        </w:rPr>
        <w:t>- он укрепляет иммунитет.</w:t>
      </w:r>
    </w:p>
    <w:p w:rsidR="002A77A0" w:rsidRDefault="002A77A0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Цо-цо-цо – мы едим яйцо.</w:t>
      </w:r>
    </w:p>
    <w:p w:rsidR="002A77A0" w:rsidRDefault="002A77A0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Бэ-бэ-бэ – в нем витамин «В».</w:t>
      </w:r>
    </w:p>
    <w:p w:rsidR="002A77A0" w:rsidRDefault="002A77A0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Ам-ам-ам</w:t>
      </w:r>
      <w:r w:rsidR="00072B40">
        <w:rPr>
          <w:color w:val="000000"/>
        </w:rPr>
        <w:t xml:space="preserve"> </w:t>
      </w:r>
      <w:r>
        <w:rPr>
          <w:color w:val="000000"/>
        </w:rPr>
        <w:t>- оно дает силу нам.</w:t>
      </w:r>
    </w:p>
    <w:p w:rsidR="002A77A0" w:rsidRPr="0078283F" w:rsidRDefault="002A77A0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Ет-ет-ет – яичный омлет.</w:t>
      </w:r>
    </w:p>
    <w:p w:rsidR="002A77A0" w:rsidRDefault="002C6B69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Ук-ук-ук</w:t>
      </w:r>
      <w:r w:rsidR="002A77A0">
        <w:rPr>
          <w:color w:val="000000"/>
        </w:rPr>
        <w:t>–всем полезен</w:t>
      </w:r>
      <w:r w:rsidR="002A77A0" w:rsidRPr="0078283F">
        <w:rPr>
          <w:color w:val="000000"/>
        </w:rPr>
        <w:t xml:space="preserve"> лук</w:t>
      </w:r>
      <w:r>
        <w:rPr>
          <w:color w:val="000000"/>
        </w:rPr>
        <w:t>.</w:t>
      </w:r>
    </w:p>
    <w:p w:rsidR="002C6B69" w:rsidRPr="0078283F" w:rsidRDefault="002C6B69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Ук-ук-ук</w:t>
      </w:r>
      <w:r w:rsidR="00072B40">
        <w:rPr>
          <w:color w:val="000000"/>
        </w:rPr>
        <w:t xml:space="preserve"> </w:t>
      </w:r>
      <w:r>
        <w:rPr>
          <w:color w:val="000000"/>
        </w:rPr>
        <w:t>- мы почистим лук.</w:t>
      </w:r>
    </w:p>
    <w:p w:rsidR="002A77A0" w:rsidRDefault="002C6B69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Ко-ко-ко</w:t>
      </w:r>
      <w:r w:rsidR="002A77A0" w:rsidRPr="0078283F">
        <w:rPr>
          <w:color w:val="000000"/>
        </w:rPr>
        <w:t xml:space="preserve"> – всем полезно молоко</w:t>
      </w:r>
      <w:r w:rsidR="002A77A0">
        <w:rPr>
          <w:color w:val="000000"/>
        </w:rPr>
        <w:t>.</w:t>
      </w:r>
    </w:p>
    <w:p w:rsidR="002A77A0" w:rsidRDefault="002A77A0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Дэ-дэ-дэ</w:t>
      </w:r>
      <w:r w:rsidR="00072B40">
        <w:rPr>
          <w:color w:val="000000"/>
        </w:rPr>
        <w:t xml:space="preserve"> </w:t>
      </w:r>
      <w:r>
        <w:rPr>
          <w:color w:val="000000"/>
        </w:rPr>
        <w:t>- в нем есть витамин «Д».</w:t>
      </w:r>
    </w:p>
    <w:p w:rsidR="002A77A0" w:rsidRDefault="002A77A0" w:rsidP="002A77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Ет-ет-ет</w:t>
      </w:r>
      <w:r w:rsidR="00072B40">
        <w:rPr>
          <w:color w:val="000000"/>
        </w:rPr>
        <w:t xml:space="preserve"> </w:t>
      </w:r>
      <w:r>
        <w:rPr>
          <w:color w:val="000000"/>
        </w:rPr>
        <w:t>- он наши кости укрепляет.</w:t>
      </w:r>
    </w:p>
    <w:p w:rsidR="002C6B69" w:rsidRDefault="002C6B69" w:rsidP="0078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6B69" w:rsidRPr="00072B40" w:rsidRDefault="002C6B69" w:rsidP="0078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072B40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Желаю удачи!</w:t>
      </w:r>
    </w:p>
    <w:p w:rsidR="0078283F" w:rsidRPr="0078283F" w:rsidRDefault="0078283F" w:rsidP="0078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828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МБ ДОУ «Шуйский детский сад»</w:t>
      </w:r>
    </w:p>
    <w:p w:rsidR="0078283F" w:rsidRDefault="0078283F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283F" w:rsidRDefault="0078283F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C5C98" w:rsidRDefault="00AC5C98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283F" w:rsidRDefault="0078283F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283F" w:rsidRPr="00072B40" w:rsidRDefault="0078283F" w:rsidP="0078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072B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«</w:t>
      </w:r>
      <w:r w:rsidR="002C7ED4" w:rsidRPr="002C7E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Чистоговорки о здоровом питании для речевого развития ребенка</w:t>
      </w:r>
      <w:r w:rsidRPr="00072B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»</w:t>
      </w:r>
    </w:p>
    <w:p w:rsidR="00072B40" w:rsidRPr="00072B40" w:rsidRDefault="00072B40" w:rsidP="0078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72B40" w:rsidRPr="00072B40" w:rsidRDefault="00072B40" w:rsidP="0078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072B40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Методические рекомендации для родителей и воспитателей</w:t>
      </w:r>
    </w:p>
    <w:p w:rsidR="0078283F" w:rsidRPr="00072B40" w:rsidRDefault="0078283F" w:rsidP="0078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78283F" w:rsidRPr="00072B40" w:rsidRDefault="0078283F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2C6B69" w:rsidRDefault="002C6B69" w:rsidP="0078283F">
      <w:pPr>
        <w:shd w:val="clear" w:color="auto" w:fill="FFFFFF"/>
        <w:spacing w:after="0" w:line="240" w:lineRule="auto"/>
        <w:jc w:val="both"/>
        <w:rPr>
          <w:noProof/>
          <w:lang w:eastAsia="ru-RU"/>
        </w:rPr>
      </w:pPr>
    </w:p>
    <w:p w:rsidR="0078283F" w:rsidRDefault="00AC5C98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15840" cy="2838475"/>
            <wp:effectExtent l="0" t="0" r="3810" b="0"/>
            <wp:docPr id="1" name="Рисунок 1" descr="https://sun9-38.userapi.com/impf/36-8LQb11u6y7benYzhr8tnPd-U3ejc0cvD58A/HO6Bmc9bgsc.jpg?size=604x356&amp;quality=96&amp;proxy=1&amp;sign=31ed8ba8dc47004226f44f81656621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8.userapi.com/impf/36-8LQb11u6y7benYzhr8tnPd-U3ejc0cvD58A/HO6Bmc9bgsc.jpg?size=604x356&amp;quality=96&amp;proxy=1&amp;sign=31ed8ba8dc47004226f44f816566217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28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283F" w:rsidRDefault="0078283F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283F" w:rsidRDefault="0078283F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283F" w:rsidRDefault="0078283F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283F" w:rsidRDefault="0078283F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283F" w:rsidRDefault="0078283F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283F" w:rsidRPr="00072B40" w:rsidRDefault="00AC5C98" w:rsidP="00AC5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72B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Подготовила: учитель-логопед Кукушкина М.Н.</w:t>
      </w:r>
    </w:p>
    <w:p w:rsidR="0078283F" w:rsidRPr="00072B40" w:rsidRDefault="0078283F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C5C98" w:rsidRPr="00072B40" w:rsidRDefault="00AC5C98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283F" w:rsidRPr="00072B40" w:rsidRDefault="002C6B69" w:rsidP="00AC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72B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AC5C98" w:rsidRPr="00072B4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Шуйское, 2021г</w:t>
      </w:r>
    </w:p>
    <w:p w:rsidR="0078283F" w:rsidRPr="00072B40" w:rsidRDefault="0078283F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2B40" w:rsidRPr="00072B40" w:rsidRDefault="00072B40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2B40" w:rsidRDefault="00072B40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8283F" w:rsidRPr="0078283F" w:rsidRDefault="002C6B69" w:rsidP="0078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B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t>Картотека «</w:t>
      </w:r>
      <w:r w:rsidR="0040014B" w:rsidRPr="004001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Чистоговорки о здоровом питании для речевого развития ребенка</w:t>
      </w:r>
      <w:r w:rsidR="0078283F" w:rsidRPr="00072B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»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себя:</w:t>
      </w:r>
    </w:p>
    <w:p w:rsidR="0078283F" w:rsidRPr="0078283F" w:rsidRDefault="0078283F" w:rsidP="0078283F">
      <w:pPr>
        <w:numPr>
          <w:ilvl w:val="0"/>
          <w:numId w:val="1"/>
        </w:numPr>
        <w:shd w:val="clear" w:color="auto" w:fill="FFFFFF"/>
        <w:spacing w:after="0" w:line="324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для педагогов и родителей.</w:t>
      </w:r>
    </w:p>
    <w:p w:rsidR="0078283F" w:rsidRPr="0078283F" w:rsidRDefault="0078283F" w:rsidP="0078283F">
      <w:pPr>
        <w:numPr>
          <w:ilvl w:val="0"/>
          <w:numId w:val="1"/>
        </w:numPr>
        <w:shd w:val="clear" w:color="auto" w:fill="FFFFFF"/>
        <w:spacing w:after="0" w:line="324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Подборку чистоговорок по лексическ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«Здоровое питание»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283F" w:rsidRPr="00072B40" w:rsidRDefault="0078283F" w:rsidP="0078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72B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Цель: развитие фонематического </w:t>
      </w:r>
      <w:r w:rsidR="002C6B69" w:rsidRPr="00072B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слуха и лексико – грамматической категории по теме «Здоровое питание».</w:t>
      </w:r>
    </w:p>
    <w:p w:rsidR="002A77A0" w:rsidRPr="00072B40" w:rsidRDefault="0078283F" w:rsidP="0078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072B4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Задачи:</w:t>
      </w:r>
    </w:p>
    <w:p w:rsidR="0078283F" w:rsidRPr="0078283F" w:rsidRDefault="002C6B69" w:rsidP="0078283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восприятие темпа,</w:t>
      </w:r>
    </w:p>
    <w:p w:rsidR="0078283F" w:rsidRPr="0078283F" w:rsidRDefault="002C6B69" w:rsidP="0078283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восприятие ритма,</w:t>
      </w:r>
    </w:p>
    <w:p w:rsidR="0078283F" w:rsidRPr="0078283F" w:rsidRDefault="002C6B69" w:rsidP="0078283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речевое дыхание,</w:t>
      </w:r>
    </w:p>
    <w:p w:rsidR="0078283F" w:rsidRDefault="002C6B69" w:rsidP="0078283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управления силой голоса,</w:t>
      </w:r>
    </w:p>
    <w:p w:rsidR="002A77A0" w:rsidRPr="0078283F" w:rsidRDefault="002C6B69" w:rsidP="0078283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A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мышление, память, слуховое внимание,</w:t>
      </w:r>
    </w:p>
    <w:p w:rsidR="0078283F" w:rsidRPr="0078283F" w:rsidRDefault="002C6B69" w:rsidP="0078283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силу и координацию воздушной струи,</w:t>
      </w:r>
    </w:p>
    <w:p w:rsidR="0078283F" w:rsidRPr="0078283F" w:rsidRDefault="002C6B69" w:rsidP="0078283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отрабатывать модуляцию голоса,</w:t>
      </w:r>
    </w:p>
    <w:p w:rsidR="0078283F" w:rsidRPr="0078283F" w:rsidRDefault="002C6B69" w:rsidP="0078283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отрабатывать правильный темп речи,</w:t>
      </w:r>
    </w:p>
    <w:p w:rsidR="0078283F" w:rsidRPr="0078283F" w:rsidRDefault="002C6B69" w:rsidP="0078283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отрабатывать интонационную выразительность речи,</w:t>
      </w:r>
    </w:p>
    <w:p w:rsidR="0078283F" w:rsidRPr="0078283F" w:rsidRDefault="002C6B69" w:rsidP="0078283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отрабатывать четкость дикции,</w:t>
      </w:r>
    </w:p>
    <w:p w:rsidR="0078283F" w:rsidRPr="0078283F" w:rsidRDefault="002C6B69" w:rsidP="0078283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обогащать словарный запас, уточнять понятия, значение слов. </w:t>
      </w:r>
    </w:p>
    <w:p w:rsidR="0078283F" w:rsidRPr="0078283F" w:rsidRDefault="002C6B69" w:rsidP="0078283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воспитывать </w:t>
      </w:r>
      <w:r w:rsidR="00222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 детей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интерес к здоровому питанию</w:t>
      </w:r>
      <w:r w:rsidR="00222E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через чистоговорки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8283F" w:rsidRPr="0078283F" w:rsidRDefault="0078283F" w:rsidP="0078283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83F" w:rsidRPr="00072B40" w:rsidRDefault="0078283F" w:rsidP="00782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72B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МЕТОДИЧЕСКИЕ РЕКОМЕНДАЦИИ ДЛЯ РОДИТЕЛЕЙ И ВОСПИТАТЕЛЕЙ</w:t>
      </w:r>
    </w:p>
    <w:p w:rsidR="0078283F" w:rsidRPr="0078283F" w:rsidRDefault="0078283F" w:rsidP="007828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Задания по произношению чистоговорок можно использовать не только для общего речевого развития детей, но и для становления хорошей речи ребенка, а так же, для автоматизации, т.е. закрепления звуков, которые были у него нарушены. Повторение чистоговорок можно начинать только тогда, когда ребенок уже умеет произносить нарушенный звук в словах.</w:t>
      </w:r>
    </w:p>
    <w:p w:rsidR="0078283F" w:rsidRPr="0078283F" w:rsidRDefault="0078283F" w:rsidP="007828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Произносить чистоговорки желательно хотя бы 2 – 3 раза в течение дня, по 3 – 4 минуты.</w:t>
      </w:r>
    </w:p>
    <w:p w:rsidR="0078283F" w:rsidRPr="0078283F" w:rsidRDefault="0078283F" w:rsidP="007828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Когда ребенок усвоит правильное произношение чистоговорок, можно:</w:t>
      </w:r>
    </w:p>
    <w:p w:rsidR="0078283F" w:rsidRPr="0078283F" w:rsidRDefault="002C6B69" w:rsidP="0078283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ускорять или замедлять темп произношения</w:t>
      </w:r>
    </w:p>
    <w:p w:rsidR="00072B40" w:rsidRDefault="002C6B69" w:rsidP="0078283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закрепляе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 слог ударением, например:</w:t>
      </w:r>
    </w:p>
    <w:p w:rsidR="0078283F" w:rsidRPr="0078283F" w:rsidRDefault="002C6B69" w:rsidP="0078283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 – РЕ – РЕ – фруктовое пюре.</w:t>
      </w:r>
    </w:p>
    <w:p w:rsidR="0078283F" w:rsidRPr="0078283F" w:rsidRDefault="002C6B69" w:rsidP="0078283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283F"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паузами слово с закрепляемым звуком</w:t>
      </w:r>
    </w:p>
    <w:p w:rsidR="0078283F" w:rsidRPr="0078283F" w:rsidRDefault="0078283F" w:rsidP="007828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 Чистоговорки можно использовать и на закрепление знаний по изучаемым детьми лексическим темам</w:t>
      </w:r>
      <w:r w:rsidR="002C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(«Ягоды», «Фрукты», «Овощи» и др</w:t>
      </w:r>
      <w:r w:rsidR="0007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в процессе их произношения происходит обогащение словаря ребенка, совершенствование лексико – грамматических категорий, усвоение </w:t>
      </w:r>
      <w:r w:rsidR="00072B40"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рифмы.</w:t>
      </w:r>
    </w:p>
    <w:p w:rsidR="0078283F" w:rsidRPr="0078283F" w:rsidRDefault="0078283F" w:rsidP="007828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При произношении чистоговорок обращайте внимание на незнакомые ребенку слова и старайтесь объяснить их смысловое значение. Наприм</w:t>
      </w:r>
      <w:r w:rsidR="002C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ер: грушевый сок</w:t>
      </w:r>
      <w:r w:rsidR="0007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</w:t>
      </w:r>
      <w:r w:rsidR="002C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что сок из груши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283F" w:rsidRPr="0078283F" w:rsidRDefault="0078283F" w:rsidP="007828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данном варианте чистоговорок желательно предлагать детям самим придумывать чистоговорки, что дает возможность развивать их творческое воображение. Не забудьте напомнить  ребенку, что начало чистоговорки является ее окончанием.</w:t>
      </w:r>
    </w:p>
    <w:p w:rsidR="0078283F" w:rsidRPr="0078283F" w:rsidRDefault="0078283F" w:rsidP="0078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B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Например:</w:t>
      </w:r>
      <w:r w:rsidR="002C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лу-лу-лу – ели мы … (свеклу).</w:t>
      </w:r>
    </w:p>
    <w:p w:rsidR="0078283F" w:rsidRPr="0078283F" w:rsidRDefault="0078283F" w:rsidP="00782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C6B6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         Рет-рет-рет – приготовим винегрет.</w:t>
      </w:r>
    </w:p>
    <w:p w:rsidR="0078283F" w:rsidRPr="0078283F" w:rsidRDefault="0078283F" w:rsidP="0078283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2C6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стоговорки 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произносить:</w:t>
      </w:r>
    </w:p>
    <w:p w:rsidR="0078283F" w:rsidRPr="0078283F" w:rsidRDefault="0078283F" w:rsidP="0078283F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меняя силу голоса, т.е. громко, тихо, шепотом,</w:t>
      </w:r>
    </w:p>
    <w:p w:rsidR="0078283F" w:rsidRPr="0078283F" w:rsidRDefault="0078283F" w:rsidP="0078283F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повествовательной, вопросительной или восклицательной интонации.</w:t>
      </w:r>
    </w:p>
    <w:p w:rsidR="0078283F" w:rsidRPr="0078283F" w:rsidRDefault="0078283F" w:rsidP="002C6B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B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И, помните!</w:t>
      </w:r>
      <w:r w:rsidRPr="0078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Ежедневное произношение чистоговорок обеспечит ребенку четкость дикции, выразительность речи, а так же обогатит новыми интересными знаниями.</w:t>
      </w:r>
    </w:p>
    <w:p w:rsidR="00A23E80" w:rsidRDefault="0078283F" w:rsidP="002C6B6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8283F">
        <w:t xml:space="preserve">Вашему вниманию предлагаю </w:t>
      </w:r>
      <w:r w:rsidR="002C6B69">
        <w:t xml:space="preserve">чистоговорки  на тему «Здоровое </w:t>
      </w:r>
      <w:r w:rsidRPr="0078283F">
        <w:t>питание».</w:t>
      </w:r>
    </w:p>
    <w:p w:rsidR="002A77A0" w:rsidRDefault="002A77A0" w:rsidP="00A23E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Ой-ой-ой</w:t>
      </w:r>
      <w:r w:rsidR="00072B40">
        <w:rPr>
          <w:color w:val="000000"/>
        </w:rPr>
        <w:t xml:space="preserve"> </w:t>
      </w:r>
      <w:r>
        <w:rPr>
          <w:color w:val="000000"/>
        </w:rPr>
        <w:t>- моем руки перед едой.</w:t>
      </w:r>
    </w:p>
    <w:p w:rsidR="00E56DD5" w:rsidRDefault="00E56DD5" w:rsidP="00A23E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Изм-изм-изм</w:t>
      </w:r>
      <w:r w:rsidR="00072B40">
        <w:rPr>
          <w:color w:val="000000"/>
        </w:rPr>
        <w:t xml:space="preserve"> </w:t>
      </w:r>
      <w:r>
        <w:rPr>
          <w:color w:val="000000"/>
        </w:rPr>
        <w:t>- укрепляем организм.</w:t>
      </w:r>
    </w:p>
    <w:p w:rsidR="00AC5C98" w:rsidRDefault="00AC5C98" w:rsidP="00A23E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Да-да-да</w:t>
      </w:r>
      <w:r w:rsidR="00072B40">
        <w:rPr>
          <w:color w:val="000000"/>
        </w:rPr>
        <w:t xml:space="preserve"> </w:t>
      </w:r>
      <w:r>
        <w:rPr>
          <w:color w:val="000000"/>
        </w:rPr>
        <w:t>- полезная еда.</w:t>
      </w:r>
    </w:p>
    <w:p w:rsidR="002C6B69" w:rsidRDefault="002C6B69" w:rsidP="00A23E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Ашу-ашу-ашу</w:t>
      </w:r>
      <w:r w:rsidR="00072B40">
        <w:rPr>
          <w:color w:val="000000"/>
        </w:rPr>
        <w:t xml:space="preserve"> </w:t>
      </w:r>
      <w:r>
        <w:rPr>
          <w:color w:val="000000"/>
        </w:rPr>
        <w:t>- повар варит кашу.</w:t>
      </w:r>
    </w:p>
    <w:p w:rsidR="00AC5C98" w:rsidRDefault="00AC5C98" w:rsidP="00A23E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Шу-шу-шу</w:t>
      </w:r>
      <w:r w:rsidR="00072B40">
        <w:rPr>
          <w:color w:val="000000"/>
        </w:rPr>
        <w:t xml:space="preserve"> </w:t>
      </w:r>
      <w:r>
        <w:rPr>
          <w:color w:val="000000"/>
        </w:rPr>
        <w:t>- съешь на завтрак кашу.</w:t>
      </w:r>
    </w:p>
    <w:p w:rsidR="00AC5C98" w:rsidRDefault="002C6B69" w:rsidP="00A23E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Ашу-ашу-ашу</w:t>
      </w:r>
      <w:r w:rsidR="00072B40">
        <w:rPr>
          <w:color w:val="000000"/>
        </w:rPr>
        <w:t xml:space="preserve"> </w:t>
      </w:r>
      <w:r w:rsidR="00AC5C98">
        <w:rPr>
          <w:color w:val="000000"/>
        </w:rPr>
        <w:t>–</w:t>
      </w:r>
      <w:r w:rsidR="00072B40">
        <w:rPr>
          <w:color w:val="000000"/>
        </w:rPr>
        <w:t xml:space="preserve"> </w:t>
      </w:r>
      <w:r w:rsidR="00AC5C98">
        <w:rPr>
          <w:color w:val="000000"/>
        </w:rPr>
        <w:t xml:space="preserve">едим </w:t>
      </w:r>
      <w:r w:rsidR="00AC5C98" w:rsidRPr="0078283F">
        <w:rPr>
          <w:color w:val="000000"/>
        </w:rPr>
        <w:t>гречнев</w:t>
      </w:r>
      <w:r w:rsidR="00AC5C98">
        <w:rPr>
          <w:color w:val="000000"/>
        </w:rPr>
        <w:t>ую</w:t>
      </w:r>
      <w:r w:rsidR="00AC5C98" w:rsidRPr="0078283F">
        <w:rPr>
          <w:color w:val="000000"/>
        </w:rPr>
        <w:t xml:space="preserve"> каш</w:t>
      </w:r>
      <w:r w:rsidR="00AC5C98">
        <w:rPr>
          <w:color w:val="000000"/>
        </w:rPr>
        <w:t>у.</w:t>
      </w:r>
    </w:p>
    <w:p w:rsidR="002C6B69" w:rsidRDefault="00AC5C98" w:rsidP="00AC5C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Уп-уп-уп</w:t>
      </w:r>
      <w:r w:rsidR="00072B40">
        <w:rPr>
          <w:color w:val="000000"/>
        </w:rPr>
        <w:t xml:space="preserve"> </w:t>
      </w:r>
      <w:r>
        <w:rPr>
          <w:color w:val="000000"/>
        </w:rPr>
        <w:t>- едим на обед суп. Ны-ны-ны – в нем овощи полезны.</w:t>
      </w:r>
      <w:r w:rsidR="002C6B69" w:rsidRPr="002C6B69">
        <w:rPr>
          <w:color w:val="000000"/>
        </w:rPr>
        <w:t xml:space="preserve"> </w:t>
      </w:r>
    </w:p>
    <w:p w:rsidR="002C6B69" w:rsidRDefault="002C6B69" w:rsidP="00AC5C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Лезны-лезны-лезны – овощи полезны.</w:t>
      </w:r>
    </w:p>
    <w:p w:rsidR="00AC5C98" w:rsidRPr="0078283F" w:rsidRDefault="002C6B69" w:rsidP="00AC5C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Ат-ат-ат</w:t>
      </w:r>
      <w:r w:rsidR="00AC5C98" w:rsidRPr="0078283F">
        <w:rPr>
          <w:color w:val="000000"/>
        </w:rPr>
        <w:t xml:space="preserve"> </w:t>
      </w:r>
      <w:r w:rsidR="00AC5C98">
        <w:rPr>
          <w:color w:val="000000"/>
        </w:rPr>
        <w:t>–</w:t>
      </w:r>
      <w:r w:rsidR="00072B40">
        <w:rPr>
          <w:color w:val="000000"/>
        </w:rPr>
        <w:t xml:space="preserve"> </w:t>
      </w:r>
      <w:r w:rsidR="00AC5C98">
        <w:rPr>
          <w:color w:val="000000"/>
        </w:rPr>
        <w:t xml:space="preserve">полезный </w:t>
      </w:r>
      <w:r w:rsidR="00AC5C98" w:rsidRPr="0078283F">
        <w:rPr>
          <w:color w:val="000000"/>
        </w:rPr>
        <w:t>овощ</w:t>
      </w:r>
      <w:r w:rsidR="00AC5C98">
        <w:rPr>
          <w:color w:val="000000"/>
        </w:rPr>
        <w:t>ной</w:t>
      </w:r>
      <w:r w:rsidR="00AC5C98" w:rsidRPr="0078283F">
        <w:rPr>
          <w:color w:val="000000"/>
        </w:rPr>
        <w:t xml:space="preserve"> салат</w:t>
      </w:r>
      <w:r>
        <w:rPr>
          <w:color w:val="000000"/>
        </w:rPr>
        <w:t>.</w:t>
      </w:r>
    </w:p>
    <w:p w:rsidR="00AC5C98" w:rsidRDefault="00AC5C98" w:rsidP="00AC5C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Лы-лы-лы – салат из свеклы.</w:t>
      </w:r>
    </w:p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Рет-рет-рет - всем полезен винегрет.</w:t>
      </w:r>
    </w:p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Ат-ат-ат</w:t>
      </w:r>
      <w:r w:rsidR="00072B40">
        <w:rPr>
          <w:color w:val="000000"/>
        </w:rPr>
        <w:t xml:space="preserve"> </w:t>
      </w:r>
      <w:r>
        <w:rPr>
          <w:color w:val="000000"/>
        </w:rPr>
        <w:t>- едим морковный мы салат.</w:t>
      </w:r>
    </w:p>
    <w:p w:rsidR="002C6B69" w:rsidRDefault="002C6B69" w:rsidP="002C6B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Та-та-та – морковь для роста.</w:t>
      </w:r>
    </w:p>
    <w:p w:rsidR="002C6B69" w:rsidRDefault="002C6B69" w:rsidP="00AC5C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Ена</w:t>
      </w:r>
      <w:r w:rsidR="00072B40">
        <w:rPr>
          <w:color w:val="000000"/>
        </w:rPr>
        <w:t>-ена-ена – она для зрения полез</w:t>
      </w:r>
      <w:r>
        <w:rPr>
          <w:color w:val="000000"/>
        </w:rPr>
        <w:t>на.</w:t>
      </w:r>
    </w:p>
    <w:sectPr w:rsidR="002C6B69" w:rsidSect="0078283F">
      <w:pgSz w:w="16838" w:h="11906" w:orient="landscape"/>
      <w:pgMar w:top="426" w:right="678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17C"/>
    <w:multiLevelType w:val="multilevel"/>
    <w:tmpl w:val="EB5A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2662F"/>
    <w:multiLevelType w:val="multilevel"/>
    <w:tmpl w:val="D312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7056A"/>
    <w:multiLevelType w:val="multilevel"/>
    <w:tmpl w:val="B78CF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674B2"/>
    <w:multiLevelType w:val="multilevel"/>
    <w:tmpl w:val="386C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3765E"/>
    <w:multiLevelType w:val="multilevel"/>
    <w:tmpl w:val="90C6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3F"/>
    <w:rsid w:val="00072B40"/>
    <w:rsid w:val="000E0370"/>
    <w:rsid w:val="00222ECA"/>
    <w:rsid w:val="002A77A0"/>
    <w:rsid w:val="002C6B69"/>
    <w:rsid w:val="002C7ED4"/>
    <w:rsid w:val="002E682E"/>
    <w:rsid w:val="00355B53"/>
    <w:rsid w:val="0040014B"/>
    <w:rsid w:val="00566F38"/>
    <w:rsid w:val="0078283F"/>
    <w:rsid w:val="00A23E80"/>
    <w:rsid w:val="00A73117"/>
    <w:rsid w:val="00AC5C98"/>
    <w:rsid w:val="00E56DD5"/>
    <w:rsid w:val="00ED1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2022-03-20T14:29:00Z</dcterms:created>
  <dcterms:modified xsi:type="dcterms:W3CDTF">2024-02-01T12:18:00Z</dcterms:modified>
</cp:coreProperties>
</file>